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60D8" w14:textId="46BA2D5E" w:rsidR="004F5DDD" w:rsidRPr="001E1251" w:rsidRDefault="00A4089F" w:rsidP="00A4089F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E125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Realizując obowiązek wynikający z art. 1</w:t>
      </w:r>
      <w:r w:rsidR="009A2213" w:rsidRPr="001E125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1E125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ust.1 i 2 Ogólnego rozporządzenia o ochronie danych osobowych z dnia 27 kwietnia 2016r. (RODO)¹ uprzejmie prosimy o zapoznanie się z poniższymi informacjami.</w:t>
      </w:r>
    </w:p>
    <w:p w14:paraId="06B4F904" w14:textId="77777777" w:rsidR="004F5DDD" w:rsidRPr="001E1251" w:rsidRDefault="004F5DDD" w:rsidP="004F5DDD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E12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Administratorem Pani/Pana danych osobowych jest PETERSON POLSKA sp. z o.o.</w:t>
      </w:r>
      <w:r w:rsidRPr="001E12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przy ul. Panieńskiej 10 A-B, 70-535 Szczecin </w:t>
      </w:r>
      <w:r w:rsidRPr="001E12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z którym można się kontaktować na wskazany adres, telefon nr </w:t>
      </w:r>
      <w:r w:rsidRPr="001E125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+48 </w:t>
      </w:r>
      <w:hyperlink r:id="rId7" w:history="1">
        <w:r w:rsidRPr="001E1251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91 488 23 42</w:t>
        </w:r>
      </w:hyperlink>
      <w:r w:rsidRPr="001E12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E125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lub e-mail: szczecin@onepeterson.com.</w:t>
      </w:r>
    </w:p>
    <w:p w14:paraId="5E8813B5" w14:textId="2870FAF0" w:rsidR="004F5DDD" w:rsidRPr="001E1251" w:rsidRDefault="004F5DDD" w:rsidP="00A4089F">
      <w:pPr>
        <w:pStyle w:val="justify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1E1251">
        <w:rPr>
          <w:color w:val="000000" w:themeColor="text1"/>
          <w:sz w:val="20"/>
          <w:szCs w:val="20"/>
        </w:rPr>
        <w:t xml:space="preserve">We wszystkich sprawach dotyczących przetwarzania danych osobowych można kontaktować się z Inspektorem Ochrony Danych, którym jest Pan Jan Wiśniewski dostępny pod adresem e-mail: </w:t>
      </w:r>
      <w:hyperlink r:id="rId8" w:history="1">
        <w:r w:rsidRPr="001E1251">
          <w:rPr>
            <w:rStyle w:val="Hipercze"/>
            <w:color w:val="000000" w:themeColor="text1"/>
            <w:sz w:val="20"/>
            <w:szCs w:val="20"/>
          </w:rPr>
          <w:t>iod@onepeterson.pl</w:t>
        </w:r>
      </w:hyperlink>
      <w:r w:rsidRPr="001E1251">
        <w:rPr>
          <w:color w:val="000000" w:themeColor="text1"/>
          <w:sz w:val="20"/>
          <w:szCs w:val="20"/>
        </w:rPr>
        <w:t xml:space="preserve">. </w:t>
      </w:r>
    </w:p>
    <w:p w14:paraId="1F32FAB6" w14:textId="75B67C11" w:rsidR="00962F85" w:rsidRPr="001E1251" w:rsidRDefault="00962F85" w:rsidP="00962F8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E12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Podane dane przetwarzane będą na podstawie art. 6 ust. 1 lit c) RODO w związku z właściwymi przepisami Ustawy o ochronie sygnalistów, w celu wypełnienia obowiązku prawnego przez Administratora związanego z obsługą zgłoszenia naruszenia prawa, w tym jego weryfikacji i podjęcia działań następczych. Dane mogą być również przetwarzane na podstawie art. 9 ust. 2 lit. b) i g) RODO, jeżeli w zgłoszeniu lub w trakcie prowadzonych czynności następczych zostaną ujawnione tzw. dane wrażliwe wskazane w tych przepisach. </w:t>
      </w:r>
    </w:p>
    <w:p w14:paraId="01C8D304" w14:textId="77777777" w:rsidR="00962F85" w:rsidRPr="001E1251" w:rsidRDefault="00962F85" w:rsidP="00962F8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1E12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Pani/Pana dane uzyskano</w:t>
      </w:r>
      <w:r w:rsidRPr="001E12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w ramach obsługi zgłoszenia naruszenia prawa i prowadzenia działań następczych określonych w art.2 pkt 1 Ustawy o ochronie sygnalistów</w:t>
      </w:r>
      <w:r w:rsidRPr="001E125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053EB17" w14:textId="6454A156" w:rsidR="00962F85" w:rsidRPr="001E1251" w:rsidRDefault="00962F85" w:rsidP="00962F8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1E125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Administrator</w:t>
      </w:r>
      <w:r w:rsidRPr="001E12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przetwarza dane niezbędne do Pani/Pana identyfikacji oraz inne dane ujawnione w trakcie realizacji czynności wskazanych w pkt 3. </w:t>
      </w:r>
    </w:p>
    <w:p w14:paraId="7E6E9264" w14:textId="77777777" w:rsidR="00962F85" w:rsidRPr="001E1251" w:rsidRDefault="00962F85" w:rsidP="00962F8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E12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może przekazywać Pani/Pana dane osobowe podmiotom, które uprawnione są do ich otrzymania przepisami prawa, w szczególności organom publicznym właściwym do podjęcia działań następczych. Odbiorcami danych mogą być również podmioty uprawnione do świadczenia usług pocztowych i hostingu.  </w:t>
      </w:r>
    </w:p>
    <w:p w14:paraId="72F310A5" w14:textId="77777777" w:rsidR="00962F85" w:rsidRPr="001E1251" w:rsidRDefault="00962F85" w:rsidP="00962F8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E1251">
        <w:rPr>
          <w:rFonts w:ascii="Times New Roman" w:hAnsi="Times New Roman" w:cs="Times New Roman"/>
          <w:color w:val="000000" w:themeColor="text1"/>
          <w:sz w:val="20"/>
          <w:szCs w:val="20"/>
        </w:rPr>
        <w:t>Dane osobowe przechowywane będą przez okres 3 lat po zakończeniu roku kalendarzowego, w którym zakończono działania następcze, lub po zakończeniu postępowań zainicjowanych tymi działaniami.</w:t>
      </w:r>
    </w:p>
    <w:p w14:paraId="71D26FC4" w14:textId="77777777" w:rsidR="00962F85" w:rsidRPr="001E1251" w:rsidRDefault="00962F85" w:rsidP="00962F8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E12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Przysługuje Pani/Panu prawo do: </w:t>
      </w:r>
      <w:r w:rsidRPr="001E125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sprostowania danych osobowych, usunięcia w przypadkach przewidzianych przepisami prawa, ograniczenia przetwarzania</w:t>
      </w:r>
      <w:r w:rsidRPr="001E12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wniesienia skargi do Prezesa Urzędu Ochrony Danych Osobowych. Przy realizacja Pani/Pana praw Administrator będzie uwzględniał ograniczenia wynikające z RODO i innych przepisów prawa.</w:t>
      </w:r>
    </w:p>
    <w:p w14:paraId="3116ACB6" w14:textId="77777777" w:rsidR="00962F85" w:rsidRPr="001E1251" w:rsidRDefault="00962F85" w:rsidP="00962F8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E12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Ponadto ma Pani/Pan prawo do dostępu do treści swoich danych z zastrzeżeniem, że art. 15 ust. 1 lit. g) RODO w zakresie przekazania informacji o źródle pozyskania danych osobowych nie stosuje się, chyba że sygnalista nie spełnia warunków wskazanych w art. 6 Ustawy o ochronie sygnalistów albo wyraził wyraźną zgodę na takie przekazanie. </w:t>
      </w:r>
    </w:p>
    <w:p w14:paraId="47227FA2" w14:textId="77777777" w:rsidR="00962F85" w:rsidRPr="001E1251" w:rsidRDefault="00962F85" w:rsidP="00962F85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E12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nie będą podlegać zautomatyzowanemu podejmowaniu decyzji, w tym profilowaniu. </w:t>
      </w:r>
    </w:p>
    <w:p w14:paraId="0CD253C3" w14:textId="77777777" w:rsidR="00962F85" w:rsidRDefault="00962F85" w:rsidP="00962F85">
      <w:pPr>
        <w:pStyle w:val="Akapitzlist"/>
        <w:spacing w:after="0"/>
        <w:ind w:left="360"/>
        <w:jc w:val="both"/>
        <w:rPr>
          <w:rFonts w:ascii="Times New Roman" w:hAnsi="Times New Roman"/>
        </w:rPr>
      </w:pPr>
    </w:p>
    <w:p w14:paraId="04032899" w14:textId="77777777" w:rsidR="001E1251" w:rsidRDefault="001E1251" w:rsidP="00962F85">
      <w:pPr>
        <w:pStyle w:val="Akapitzlist"/>
        <w:spacing w:after="0"/>
        <w:ind w:left="360"/>
        <w:jc w:val="both"/>
        <w:rPr>
          <w:rFonts w:ascii="Times New Roman" w:hAnsi="Times New Roman"/>
        </w:rPr>
      </w:pPr>
    </w:p>
    <w:p w14:paraId="7E45ED44" w14:textId="2C9D20C3" w:rsidR="00020957" w:rsidRPr="005E37F4" w:rsidRDefault="001066CA" w:rsidP="005E37F4">
      <w:pPr>
        <w:spacing w:after="0"/>
        <w:jc w:val="both"/>
        <w:rPr>
          <w:rFonts w:ascii="Times New Roman" w:hAnsi="Times New Roman"/>
        </w:rPr>
      </w:pPr>
      <w:r w:rsidRPr="00962F85">
        <w:rPr>
          <w:rFonts w:ascii="Times New Roman" w:hAnsi="Times New Roman"/>
          <w:b/>
          <w:bCs/>
        </w:rPr>
        <w:t>¹</w:t>
      </w:r>
      <w:r w:rsidRPr="00962F85">
        <w:rPr>
          <w:rFonts w:ascii="Times New Roman" w:hAnsi="Times New Roman"/>
          <w:bCs/>
          <w:sz w:val="18"/>
          <w:szCs w:val="18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RODO).</w:t>
      </w:r>
    </w:p>
    <w:sectPr w:rsidR="00020957" w:rsidRPr="005E37F4" w:rsidSect="000C3B6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7F87" w14:textId="77777777" w:rsidR="007040CC" w:rsidRDefault="007040CC" w:rsidP="00A4089F">
      <w:pPr>
        <w:spacing w:after="0" w:line="240" w:lineRule="auto"/>
      </w:pPr>
      <w:r>
        <w:separator/>
      </w:r>
    </w:p>
  </w:endnote>
  <w:endnote w:type="continuationSeparator" w:id="0">
    <w:p w14:paraId="788269AA" w14:textId="77777777" w:rsidR="007040CC" w:rsidRDefault="007040CC" w:rsidP="00A4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18"/>
        <w:szCs w:val="18"/>
      </w:rPr>
      <w:id w:val="-1072122069"/>
      <w:docPartObj>
        <w:docPartGallery w:val="Page Numbers (Bottom of Page)"/>
        <w:docPartUnique/>
      </w:docPartObj>
    </w:sdtPr>
    <w:sdtContent>
      <w:p w14:paraId="43369BCD" w14:textId="31713BB6" w:rsidR="005E37F4" w:rsidRPr="005E37F4" w:rsidRDefault="005E37F4" w:rsidP="005E37F4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5E37F4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5E37F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E37F4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5E37F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5E37F4">
          <w:rPr>
            <w:rFonts w:ascii="Times New Roman" w:eastAsiaTheme="majorEastAsia" w:hAnsi="Times New Roman" w:cs="Times New Roman"/>
            <w:sz w:val="18"/>
            <w:szCs w:val="18"/>
          </w:rPr>
          <w:t>2</w:t>
        </w:r>
        <w:r w:rsidRPr="005E37F4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60B09B0B" w14:textId="77777777" w:rsidR="005E37F4" w:rsidRDefault="005E3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BE8D" w14:textId="77777777" w:rsidR="007040CC" w:rsidRDefault="007040CC" w:rsidP="00A4089F">
      <w:pPr>
        <w:spacing w:after="0" w:line="240" w:lineRule="auto"/>
      </w:pPr>
      <w:r>
        <w:separator/>
      </w:r>
    </w:p>
  </w:footnote>
  <w:footnote w:type="continuationSeparator" w:id="0">
    <w:p w14:paraId="06BACC4E" w14:textId="77777777" w:rsidR="007040CC" w:rsidRDefault="007040CC" w:rsidP="00A40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5DAE" w14:textId="77777777" w:rsidR="00A4089F" w:rsidRDefault="00A4089F">
    <w:pPr>
      <w:pStyle w:val="Nagwek"/>
    </w:pPr>
  </w:p>
  <w:tbl>
    <w:tblPr>
      <w:tblStyle w:val="Tabela-Siatka"/>
      <w:tblpPr w:leftFromText="141" w:rightFromText="141" w:vertAnchor="text" w:horzAnchor="margin" w:tblpX="106" w:tblpY="35"/>
      <w:tblW w:w="9072" w:type="dxa"/>
      <w:tblLayout w:type="fixed"/>
      <w:tblLook w:val="04A0" w:firstRow="1" w:lastRow="0" w:firstColumn="1" w:lastColumn="0" w:noHBand="0" w:noVBand="1"/>
    </w:tblPr>
    <w:tblGrid>
      <w:gridCol w:w="2018"/>
      <w:gridCol w:w="5779"/>
      <w:gridCol w:w="1275"/>
    </w:tblGrid>
    <w:tr w:rsidR="003A4EE2" w:rsidRPr="00E67E32" w14:paraId="78DD0ED0" w14:textId="77777777" w:rsidTr="001E1251">
      <w:trPr>
        <w:trHeight w:val="212"/>
      </w:trPr>
      <w:tc>
        <w:tcPr>
          <w:tcW w:w="9072" w:type="dxa"/>
          <w:gridSpan w:val="3"/>
        </w:tcPr>
        <w:p w14:paraId="4F61E00C" w14:textId="77777777" w:rsidR="003A4EE2" w:rsidRPr="00E67E32" w:rsidRDefault="003A4EE2" w:rsidP="001E1251">
          <w:pPr>
            <w:pStyle w:val="Nagwek10"/>
            <w:keepNext/>
            <w:keepLines/>
            <w:shd w:val="clear" w:color="auto" w:fill="auto"/>
            <w:spacing w:before="0" w:after="0" w:line="240" w:lineRule="auto"/>
            <w:rPr>
              <w:rFonts w:ascii="Times New Roman" w:hAnsi="Times New Roman" w:cs="Times New Roman"/>
              <w:b w:val="0"/>
              <w:bCs w:val="0"/>
              <w:sz w:val="20"/>
              <w:szCs w:val="20"/>
            </w:rPr>
          </w:pPr>
          <w:r w:rsidRPr="00E67E32">
            <w:rPr>
              <w:rFonts w:ascii="Times New Roman" w:hAnsi="Times New Roman" w:cs="Times New Roman"/>
              <w:b w:val="0"/>
              <w:bCs w:val="0"/>
              <w:sz w:val="20"/>
              <w:szCs w:val="20"/>
            </w:rPr>
            <w:t xml:space="preserve">Dokumenty </w:t>
          </w:r>
          <w:r w:rsidRPr="00E67E32">
            <w:rPr>
              <w:rFonts w:ascii="Times New Roman" w:hAnsi="Times New Roman" w:cs="Times New Roman"/>
              <w:b w:val="0"/>
              <w:bCs w:val="0"/>
              <w:sz w:val="22"/>
              <w:szCs w:val="22"/>
            </w:rPr>
            <w:t xml:space="preserve"> </w:t>
          </w:r>
          <w:r w:rsidRPr="00E67E32">
            <w:rPr>
              <w:rFonts w:ascii="Times New Roman" w:hAnsi="Times New Roman" w:cs="Times New Roman"/>
              <w:b w:val="0"/>
              <w:bCs w:val="0"/>
              <w:sz w:val="20"/>
              <w:szCs w:val="20"/>
            </w:rPr>
            <w:t>Systemu Ochrony Danych Osobowych</w:t>
          </w:r>
          <w:r w:rsidRPr="00E67E32">
            <w:rPr>
              <w:rFonts w:ascii="Times New Roman" w:hAnsi="Times New Roman" w:cs="Times New Roman"/>
              <w:b w:val="0"/>
              <w:bCs w:val="0"/>
              <w:sz w:val="22"/>
              <w:szCs w:val="22"/>
            </w:rPr>
            <w:t xml:space="preserve">  </w:t>
          </w:r>
        </w:p>
      </w:tc>
    </w:tr>
    <w:tr w:rsidR="003A4EE2" w:rsidRPr="004C210E" w14:paraId="4AAC0CA9" w14:textId="77777777" w:rsidTr="001E1251">
      <w:trPr>
        <w:trHeight w:val="433"/>
      </w:trPr>
      <w:tc>
        <w:tcPr>
          <w:tcW w:w="2018" w:type="dxa"/>
          <w:vMerge w:val="restart"/>
        </w:tcPr>
        <w:p w14:paraId="538E3553" w14:textId="77777777" w:rsidR="003A4EE2" w:rsidRPr="00E67E32" w:rsidRDefault="003A4EE2" w:rsidP="001E1251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E67E32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drawing>
              <wp:anchor distT="0" distB="0" distL="114300" distR="114300" simplePos="0" relativeHeight="251658752" behindDoc="1" locked="0" layoutInCell="1" allowOverlap="1" wp14:anchorId="0812F17F" wp14:editId="59C73E1F">
                <wp:simplePos x="0" y="0"/>
                <wp:positionH relativeFrom="column">
                  <wp:posOffset>-3175</wp:posOffset>
                </wp:positionH>
                <wp:positionV relativeFrom="paragraph">
                  <wp:posOffset>90805</wp:posOffset>
                </wp:positionV>
                <wp:extent cx="1202690" cy="629920"/>
                <wp:effectExtent l="0" t="0" r="0" b="0"/>
                <wp:wrapTight wrapText="bothSides">
                  <wp:wrapPolygon edited="0">
                    <wp:start x="16422" y="2613"/>
                    <wp:lineTo x="0" y="5879"/>
                    <wp:lineTo x="0" y="15024"/>
                    <wp:lineTo x="17791" y="19597"/>
                    <wp:lineTo x="19502" y="19597"/>
                    <wp:lineTo x="19844" y="18290"/>
                    <wp:lineTo x="21212" y="14371"/>
                    <wp:lineTo x="21212" y="7185"/>
                    <wp:lineTo x="20870" y="5226"/>
                    <wp:lineTo x="19159" y="2613"/>
                    <wp:lineTo x="16422" y="2613"/>
                  </wp:wrapPolygon>
                </wp:wrapTight>
                <wp:docPr id="2024850075" name="Obraz 2024850075" descr="Obraz zawierający tekst, znak, zamknąć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, znak, zamknąć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690" cy="629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9" w:type="dxa"/>
          <w:vMerge w:val="restart"/>
          <w:tcBorders>
            <w:right w:val="single" w:sz="4" w:space="0" w:color="auto"/>
          </w:tcBorders>
          <w:vAlign w:val="center"/>
        </w:tcPr>
        <w:p w14:paraId="64FDB23D" w14:textId="77777777" w:rsidR="003A4EE2" w:rsidRDefault="003A4EE2" w:rsidP="001E1251">
          <w:pPr>
            <w:pStyle w:val="Nagwek2"/>
            <w:spacing w:before="0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C04EE4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INFORMACJA DLA </w:t>
          </w: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OSÓB WYSTĘPUJĄCYCH</w:t>
          </w:r>
        </w:p>
        <w:p w14:paraId="73ABAD64" w14:textId="77777777" w:rsidR="003A4EE2" w:rsidRDefault="003A4EE2" w:rsidP="001E1251">
          <w:pPr>
            <w:pStyle w:val="Nagwek2"/>
            <w:spacing w:before="0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W SPRAWACH ZGŁASZANYCH</w:t>
          </w:r>
        </w:p>
        <w:p w14:paraId="11A0A36C" w14:textId="1C27D05D" w:rsidR="003A4EE2" w:rsidRPr="00E67E32" w:rsidRDefault="003A4EE2" w:rsidP="001E1251">
          <w:pPr>
            <w:pStyle w:val="Nagwek2"/>
            <w:spacing w:before="0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PRZEZ SYGNALISTÓW.</w:t>
          </w: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5AAA19C9" w14:textId="77777777" w:rsidR="003A4EE2" w:rsidRPr="004C210E" w:rsidRDefault="003A4EE2" w:rsidP="001E1251">
          <w:pPr>
            <w:pStyle w:val="Nagwek10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>Wersja nr I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t>I</w:t>
          </w:r>
        </w:p>
      </w:tc>
    </w:tr>
    <w:tr w:rsidR="003A4EE2" w:rsidRPr="004C210E" w14:paraId="2FD1AD68" w14:textId="77777777" w:rsidTr="001E1251">
      <w:trPr>
        <w:trHeight w:val="433"/>
      </w:trPr>
      <w:tc>
        <w:tcPr>
          <w:tcW w:w="2018" w:type="dxa"/>
          <w:vMerge/>
        </w:tcPr>
        <w:p w14:paraId="456E84AA" w14:textId="77777777" w:rsidR="003A4EE2" w:rsidRPr="006713C2" w:rsidRDefault="003A4EE2" w:rsidP="001E1251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5779" w:type="dxa"/>
          <w:vMerge/>
          <w:tcBorders>
            <w:right w:val="single" w:sz="4" w:space="0" w:color="auto"/>
          </w:tcBorders>
        </w:tcPr>
        <w:p w14:paraId="3BE43C5C" w14:textId="77777777" w:rsidR="003A4EE2" w:rsidRPr="006713C2" w:rsidRDefault="003A4EE2" w:rsidP="001E1251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3DEC5DA7" w14:textId="5E91C4E9" w:rsidR="003A4EE2" w:rsidRPr="004C210E" w:rsidRDefault="005E37F4" w:rsidP="001E1251">
          <w:pPr>
            <w:pStyle w:val="Nagwek10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</w:rPr>
          </w:pPr>
          <w:r>
            <w:rPr>
              <w:rFonts w:ascii="Times New Roman" w:hAnsi="Times New Roman" w:cs="Times New Roman"/>
              <w:b w:val="0"/>
              <w:sz w:val="20"/>
              <w:szCs w:val="20"/>
            </w:rPr>
            <w:t>1</w:t>
          </w:r>
          <w:r w:rsidR="003A4EE2"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>0.</w:t>
          </w:r>
          <w:r>
            <w:rPr>
              <w:rFonts w:ascii="Times New Roman" w:hAnsi="Times New Roman" w:cs="Times New Roman"/>
              <w:b w:val="0"/>
              <w:sz w:val="20"/>
              <w:szCs w:val="20"/>
            </w:rPr>
            <w:t>02</w:t>
          </w:r>
          <w:r w:rsidR="003A4EE2"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>.202</w:t>
          </w:r>
          <w:r w:rsidR="003A4EE2">
            <w:rPr>
              <w:rFonts w:ascii="Times New Roman" w:hAnsi="Times New Roman" w:cs="Times New Roman"/>
              <w:b w:val="0"/>
              <w:sz w:val="20"/>
              <w:szCs w:val="20"/>
            </w:rPr>
            <w:t>6</w:t>
          </w:r>
          <w:r w:rsidR="003A4EE2"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>r.</w:t>
          </w:r>
        </w:p>
      </w:tc>
    </w:tr>
    <w:tr w:rsidR="003A4EE2" w:rsidRPr="004C210E" w14:paraId="7F9EBF04" w14:textId="77777777" w:rsidTr="001E1251">
      <w:trPr>
        <w:trHeight w:val="433"/>
      </w:trPr>
      <w:tc>
        <w:tcPr>
          <w:tcW w:w="2018" w:type="dxa"/>
          <w:vMerge/>
        </w:tcPr>
        <w:p w14:paraId="19F62B2D" w14:textId="77777777" w:rsidR="003A4EE2" w:rsidRPr="006713C2" w:rsidRDefault="003A4EE2" w:rsidP="001E1251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5779" w:type="dxa"/>
          <w:vMerge/>
          <w:tcBorders>
            <w:right w:val="single" w:sz="4" w:space="0" w:color="auto"/>
          </w:tcBorders>
        </w:tcPr>
        <w:p w14:paraId="13E32043" w14:textId="77777777" w:rsidR="003A4EE2" w:rsidRPr="006713C2" w:rsidRDefault="003A4EE2" w:rsidP="001E1251">
          <w:pPr>
            <w:pStyle w:val="Nagwek10"/>
            <w:keepNext/>
            <w:keepLines/>
            <w:shd w:val="clear" w:color="auto" w:fill="auto"/>
            <w:spacing w:before="0" w:after="0" w:line="240" w:lineRule="auto"/>
            <w:ind w:left="142"/>
            <w:jc w:val="left"/>
            <w:rPr>
              <w:rFonts w:ascii="Times New Roman" w:hAnsi="Times New Roman" w:cs="Times New Roman"/>
              <w:b w:val="0"/>
              <w:sz w:val="16"/>
              <w:szCs w:val="16"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0B5965B0" w14:textId="496A6C0E" w:rsidR="003A4EE2" w:rsidRPr="004C210E" w:rsidRDefault="003A4EE2" w:rsidP="001E1251">
          <w:pPr>
            <w:pStyle w:val="Nagwek10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4C210E">
            <w:rPr>
              <w:rFonts w:ascii="Times New Roman" w:hAnsi="Times New Roman" w:cs="Times New Roman"/>
              <w:b w:val="0"/>
              <w:sz w:val="20"/>
              <w:szCs w:val="20"/>
            </w:rPr>
            <w:t xml:space="preserve">Stron: </w:t>
          </w:r>
          <w:r w:rsidR="005E37F4">
            <w:rPr>
              <w:rFonts w:ascii="Times New Roman" w:hAnsi="Times New Roman" w:cs="Times New Roman"/>
              <w:b w:val="0"/>
              <w:sz w:val="20"/>
              <w:szCs w:val="20"/>
            </w:rPr>
            <w:t>1</w:t>
          </w:r>
        </w:p>
      </w:tc>
    </w:tr>
  </w:tbl>
  <w:p w14:paraId="23559734" w14:textId="77777777" w:rsidR="003A4EE2" w:rsidRDefault="003A4EE2">
    <w:pPr>
      <w:pStyle w:val="Nagwek"/>
    </w:pPr>
  </w:p>
  <w:p w14:paraId="1450F86D" w14:textId="77777777" w:rsidR="003A4EE2" w:rsidRDefault="003A4EE2">
    <w:pPr>
      <w:pStyle w:val="Nagwek"/>
    </w:pPr>
  </w:p>
  <w:p w14:paraId="088B1155" w14:textId="77777777" w:rsidR="003A4EE2" w:rsidRDefault="003A4EE2">
    <w:pPr>
      <w:pStyle w:val="Nagwek"/>
    </w:pPr>
  </w:p>
  <w:p w14:paraId="4CA6A759" w14:textId="77777777" w:rsidR="003A4EE2" w:rsidRDefault="003A4EE2">
    <w:pPr>
      <w:pStyle w:val="Nagwek"/>
    </w:pPr>
  </w:p>
  <w:p w14:paraId="292589C9" w14:textId="77777777" w:rsidR="003A4EE2" w:rsidRDefault="003A4EE2">
    <w:pPr>
      <w:pStyle w:val="Nagwek"/>
    </w:pPr>
  </w:p>
  <w:p w14:paraId="141DEAC8" w14:textId="77777777" w:rsidR="003A4EE2" w:rsidRDefault="003A4EE2">
    <w:pPr>
      <w:pStyle w:val="Nagwek"/>
    </w:pPr>
  </w:p>
  <w:p w14:paraId="64FDB1F7" w14:textId="77777777" w:rsidR="003A4EE2" w:rsidRDefault="003A4E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EA4"/>
    <w:multiLevelType w:val="hybridMultilevel"/>
    <w:tmpl w:val="51243252"/>
    <w:lvl w:ilvl="0" w:tplc="04150001">
      <w:numFmt w:val="decimal"/>
      <w:lvlText w:val=""/>
      <w:lvlJc w:val="left"/>
      <w:pPr>
        <w:ind w:left="1069" w:hanging="360"/>
      </w:pPr>
      <w:rPr>
        <w:rFonts w:ascii="Symbol" w:hAnsi="Symbol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8268C"/>
    <w:multiLevelType w:val="hybridMultilevel"/>
    <w:tmpl w:val="01F8E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969C4"/>
    <w:multiLevelType w:val="hybridMultilevel"/>
    <w:tmpl w:val="879CDE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4D24EA"/>
    <w:multiLevelType w:val="hybridMultilevel"/>
    <w:tmpl w:val="CB46DDC8"/>
    <w:lvl w:ilvl="0" w:tplc="BB30C092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84301"/>
    <w:multiLevelType w:val="hybridMultilevel"/>
    <w:tmpl w:val="2CA8A846"/>
    <w:lvl w:ilvl="0" w:tplc="344824F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1DA0"/>
    <w:multiLevelType w:val="hybridMultilevel"/>
    <w:tmpl w:val="7A84ACB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6" w15:restartNumberingAfterBreak="0">
    <w:nsid w:val="0FE61640"/>
    <w:multiLevelType w:val="hybridMultilevel"/>
    <w:tmpl w:val="8C725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E95108"/>
    <w:multiLevelType w:val="hybridMultilevel"/>
    <w:tmpl w:val="BFB063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F2A17"/>
    <w:multiLevelType w:val="hybridMultilevel"/>
    <w:tmpl w:val="F182A5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206FB2"/>
    <w:multiLevelType w:val="hybridMultilevel"/>
    <w:tmpl w:val="8E70C6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CF55D6"/>
    <w:multiLevelType w:val="hybridMultilevel"/>
    <w:tmpl w:val="59E624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BD6952"/>
    <w:multiLevelType w:val="hybridMultilevel"/>
    <w:tmpl w:val="999A52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0D13A6"/>
    <w:multiLevelType w:val="hybridMultilevel"/>
    <w:tmpl w:val="DA72C258"/>
    <w:lvl w:ilvl="0" w:tplc="0415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 w15:restartNumberingAfterBreak="0">
    <w:nsid w:val="30FF6076"/>
    <w:multiLevelType w:val="hybridMultilevel"/>
    <w:tmpl w:val="BA1EC7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55B46"/>
    <w:multiLevelType w:val="hybridMultilevel"/>
    <w:tmpl w:val="96048A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580EE8"/>
    <w:multiLevelType w:val="hybridMultilevel"/>
    <w:tmpl w:val="25F23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1D601D"/>
    <w:multiLevelType w:val="hybridMultilevel"/>
    <w:tmpl w:val="0E703F1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511E0"/>
    <w:multiLevelType w:val="hybridMultilevel"/>
    <w:tmpl w:val="E6528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4468DA"/>
    <w:multiLevelType w:val="hybridMultilevel"/>
    <w:tmpl w:val="66F2ADF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4B06FA"/>
    <w:multiLevelType w:val="hybridMultilevel"/>
    <w:tmpl w:val="95161A2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147BBE"/>
    <w:multiLevelType w:val="hybridMultilevel"/>
    <w:tmpl w:val="494EC64E"/>
    <w:lvl w:ilvl="0" w:tplc="34CCC3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30625"/>
    <w:multiLevelType w:val="hybridMultilevel"/>
    <w:tmpl w:val="21646A14"/>
    <w:lvl w:ilvl="0" w:tplc="195C569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2" w15:restartNumberingAfterBreak="0">
    <w:nsid w:val="53C45E55"/>
    <w:multiLevelType w:val="hybridMultilevel"/>
    <w:tmpl w:val="FF1C6FA2"/>
    <w:lvl w:ilvl="0" w:tplc="E724E58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0E7ADF"/>
    <w:multiLevelType w:val="hybridMultilevel"/>
    <w:tmpl w:val="019279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6325FB"/>
    <w:multiLevelType w:val="hybridMultilevel"/>
    <w:tmpl w:val="662E61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4C51ED"/>
    <w:multiLevelType w:val="hybridMultilevel"/>
    <w:tmpl w:val="65606C5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6EA15D3C"/>
    <w:multiLevelType w:val="hybridMultilevel"/>
    <w:tmpl w:val="B60EC1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830943"/>
    <w:multiLevelType w:val="multilevel"/>
    <w:tmpl w:val="FA88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5140F"/>
    <w:multiLevelType w:val="hybridMultilevel"/>
    <w:tmpl w:val="56FA433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58254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2240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66013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0430783">
    <w:abstractNumId w:val="28"/>
  </w:num>
  <w:num w:numId="5" w16cid:durableId="362219881">
    <w:abstractNumId w:val="2"/>
  </w:num>
  <w:num w:numId="6" w16cid:durableId="1415975416">
    <w:abstractNumId w:val="16"/>
  </w:num>
  <w:num w:numId="7" w16cid:durableId="951325108">
    <w:abstractNumId w:val="18"/>
  </w:num>
  <w:num w:numId="8" w16cid:durableId="1047335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6852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1009991">
    <w:abstractNumId w:val="0"/>
  </w:num>
  <w:num w:numId="11" w16cid:durableId="1747411310">
    <w:abstractNumId w:val="27"/>
  </w:num>
  <w:num w:numId="12" w16cid:durableId="1595361215">
    <w:abstractNumId w:val="11"/>
  </w:num>
  <w:num w:numId="13" w16cid:durableId="1331180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7688916">
    <w:abstractNumId w:val="24"/>
  </w:num>
  <w:num w:numId="15" w16cid:durableId="1280263016">
    <w:abstractNumId w:val="19"/>
  </w:num>
  <w:num w:numId="16" w16cid:durableId="15425854">
    <w:abstractNumId w:val="9"/>
  </w:num>
  <w:num w:numId="17" w16cid:durableId="783697738">
    <w:abstractNumId w:val="13"/>
  </w:num>
  <w:num w:numId="18" w16cid:durableId="873688483">
    <w:abstractNumId w:val="21"/>
  </w:num>
  <w:num w:numId="19" w16cid:durableId="398556962">
    <w:abstractNumId w:val="20"/>
  </w:num>
  <w:num w:numId="20" w16cid:durableId="18580409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5512472">
    <w:abstractNumId w:val="12"/>
  </w:num>
  <w:num w:numId="22" w16cid:durableId="1654403991">
    <w:abstractNumId w:val="24"/>
  </w:num>
  <w:num w:numId="23" w16cid:durableId="954754360">
    <w:abstractNumId w:val="25"/>
  </w:num>
  <w:num w:numId="24" w16cid:durableId="1631008698">
    <w:abstractNumId w:val="23"/>
  </w:num>
  <w:num w:numId="25" w16cid:durableId="1425540180">
    <w:abstractNumId w:val="5"/>
  </w:num>
  <w:num w:numId="26" w16cid:durableId="637687699">
    <w:abstractNumId w:val="26"/>
  </w:num>
  <w:num w:numId="27" w16cid:durableId="1410538093">
    <w:abstractNumId w:val="10"/>
  </w:num>
  <w:num w:numId="28" w16cid:durableId="564411759">
    <w:abstractNumId w:val="26"/>
  </w:num>
  <w:num w:numId="29" w16cid:durableId="920913654">
    <w:abstractNumId w:val="7"/>
  </w:num>
  <w:num w:numId="30" w16cid:durableId="1326088189">
    <w:abstractNumId w:val="8"/>
  </w:num>
  <w:num w:numId="31" w16cid:durableId="120466498">
    <w:abstractNumId w:val="6"/>
  </w:num>
  <w:num w:numId="32" w16cid:durableId="141389832">
    <w:abstractNumId w:val="22"/>
  </w:num>
  <w:num w:numId="33" w16cid:durableId="901912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926"/>
    <w:rsid w:val="00020957"/>
    <w:rsid w:val="00022A04"/>
    <w:rsid w:val="000520F6"/>
    <w:rsid w:val="00056EBB"/>
    <w:rsid w:val="00074E32"/>
    <w:rsid w:val="0008506E"/>
    <w:rsid w:val="000C3B6C"/>
    <w:rsid w:val="000E6F8D"/>
    <w:rsid w:val="00102611"/>
    <w:rsid w:val="001066CA"/>
    <w:rsid w:val="0011738F"/>
    <w:rsid w:val="001238BC"/>
    <w:rsid w:val="00145D24"/>
    <w:rsid w:val="00181630"/>
    <w:rsid w:val="001B0E99"/>
    <w:rsid w:val="001C2207"/>
    <w:rsid w:val="001E01E3"/>
    <w:rsid w:val="001E1251"/>
    <w:rsid w:val="001E7627"/>
    <w:rsid w:val="001F51D4"/>
    <w:rsid w:val="002133CF"/>
    <w:rsid w:val="00222DF0"/>
    <w:rsid w:val="002274D0"/>
    <w:rsid w:val="00233B1F"/>
    <w:rsid w:val="00282312"/>
    <w:rsid w:val="00284D9F"/>
    <w:rsid w:val="002F56DC"/>
    <w:rsid w:val="00322E36"/>
    <w:rsid w:val="00342DD9"/>
    <w:rsid w:val="003A1181"/>
    <w:rsid w:val="003A4EE2"/>
    <w:rsid w:val="003C2C71"/>
    <w:rsid w:val="003F33FD"/>
    <w:rsid w:val="004150F3"/>
    <w:rsid w:val="0042020A"/>
    <w:rsid w:val="00466A7B"/>
    <w:rsid w:val="00490B5F"/>
    <w:rsid w:val="004A13FE"/>
    <w:rsid w:val="004A7B84"/>
    <w:rsid w:val="004B6639"/>
    <w:rsid w:val="004D1DB2"/>
    <w:rsid w:val="004D614E"/>
    <w:rsid w:val="004F5DDD"/>
    <w:rsid w:val="0056076F"/>
    <w:rsid w:val="00581D9A"/>
    <w:rsid w:val="005B41B0"/>
    <w:rsid w:val="005C5100"/>
    <w:rsid w:val="005D0A61"/>
    <w:rsid w:val="005E37F4"/>
    <w:rsid w:val="005F3467"/>
    <w:rsid w:val="00600069"/>
    <w:rsid w:val="00621E89"/>
    <w:rsid w:val="006515CD"/>
    <w:rsid w:val="006A5969"/>
    <w:rsid w:val="006B46A2"/>
    <w:rsid w:val="006B7EFC"/>
    <w:rsid w:val="006C528B"/>
    <w:rsid w:val="006E11BB"/>
    <w:rsid w:val="00700845"/>
    <w:rsid w:val="007040CC"/>
    <w:rsid w:val="00707406"/>
    <w:rsid w:val="007174B0"/>
    <w:rsid w:val="00722065"/>
    <w:rsid w:val="00732BE5"/>
    <w:rsid w:val="00746D94"/>
    <w:rsid w:val="00780C65"/>
    <w:rsid w:val="007B7407"/>
    <w:rsid w:val="007C0CE8"/>
    <w:rsid w:val="007C5462"/>
    <w:rsid w:val="007C7ABE"/>
    <w:rsid w:val="007D3442"/>
    <w:rsid w:val="007E28A1"/>
    <w:rsid w:val="00814664"/>
    <w:rsid w:val="0082396B"/>
    <w:rsid w:val="00830E40"/>
    <w:rsid w:val="00833676"/>
    <w:rsid w:val="00837500"/>
    <w:rsid w:val="00872B8E"/>
    <w:rsid w:val="00896230"/>
    <w:rsid w:val="008A0DD5"/>
    <w:rsid w:val="008A4C75"/>
    <w:rsid w:val="008A5307"/>
    <w:rsid w:val="008C1229"/>
    <w:rsid w:val="008D4030"/>
    <w:rsid w:val="008F23C4"/>
    <w:rsid w:val="00915030"/>
    <w:rsid w:val="00915750"/>
    <w:rsid w:val="00947639"/>
    <w:rsid w:val="009513EA"/>
    <w:rsid w:val="0096220B"/>
    <w:rsid w:val="00962F85"/>
    <w:rsid w:val="009A2213"/>
    <w:rsid w:val="009B2830"/>
    <w:rsid w:val="009B7D3B"/>
    <w:rsid w:val="009D19B3"/>
    <w:rsid w:val="009D4A58"/>
    <w:rsid w:val="00A02019"/>
    <w:rsid w:val="00A201DB"/>
    <w:rsid w:val="00A20D6C"/>
    <w:rsid w:val="00A4089F"/>
    <w:rsid w:val="00A85CAE"/>
    <w:rsid w:val="00AA1766"/>
    <w:rsid w:val="00AC4F2A"/>
    <w:rsid w:val="00AD4546"/>
    <w:rsid w:val="00AF5E5D"/>
    <w:rsid w:val="00B06A66"/>
    <w:rsid w:val="00B07BDE"/>
    <w:rsid w:val="00B837A6"/>
    <w:rsid w:val="00BD73A7"/>
    <w:rsid w:val="00BE14BB"/>
    <w:rsid w:val="00BE79C1"/>
    <w:rsid w:val="00BF56EA"/>
    <w:rsid w:val="00C10B6B"/>
    <w:rsid w:val="00C43722"/>
    <w:rsid w:val="00C81BF9"/>
    <w:rsid w:val="00C82265"/>
    <w:rsid w:val="00CC49B7"/>
    <w:rsid w:val="00D421E1"/>
    <w:rsid w:val="00D54926"/>
    <w:rsid w:val="00D8147D"/>
    <w:rsid w:val="00DB6D85"/>
    <w:rsid w:val="00DC4E3F"/>
    <w:rsid w:val="00E67955"/>
    <w:rsid w:val="00E729DA"/>
    <w:rsid w:val="00EA367B"/>
    <w:rsid w:val="00EB0879"/>
    <w:rsid w:val="00ED38CA"/>
    <w:rsid w:val="00EE2B05"/>
    <w:rsid w:val="00EE3E45"/>
    <w:rsid w:val="00F05C6A"/>
    <w:rsid w:val="00F110DF"/>
    <w:rsid w:val="00F171BA"/>
    <w:rsid w:val="00F21D60"/>
    <w:rsid w:val="00F3608D"/>
    <w:rsid w:val="00F47447"/>
    <w:rsid w:val="00F67E50"/>
    <w:rsid w:val="00FC2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3B69"/>
  <w15:docId w15:val="{A4EE99B1-C37F-482A-92E1-04E9F397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6CA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089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066CA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066CA"/>
  </w:style>
  <w:style w:type="paragraph" w:styleId="Akapitzlist">
    <w:name w:val="List Paragraph"/>
    <w:basedOn w:val="Normalny"/>
    <w:link w:val="AkapitzlistZnak"/>
    <w:uiPriority w:val="34"/>
    <w:qFormat/>
    <w:rsid w:val="001066CA"/>
    <w:pPr>
      <w:ind w:left="720"/>
      <w:contextualSpacing/>
    </w:pPr>
    <w:rPr>
      <w:rFonts w:eastAsiaTheme="minorHAnsi"/>
      <w:lang w:eastAsia="en-US"/>
    </w:rPr>
  </w:style>
  <w:style w:type="paragraph" w:customStyle="1" w:styleId="justify">
    <w:name w:val="justify"/>
    <w:basedOn w:val="Normalny"/>
    <w:rsid w:val="0010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066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4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89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0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89F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4089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table" w:styleId="Tabela-Siatka">
    <w:name w:val="Table Grid"/>
    <w:basedOn w:val="Standardowy"/>
    <w:uiPriority w:val="39"/>
    <w:rsid w:val="00A4089F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">
    <w:name w:val="Nagłówek #1_"/>
    <w:basedOn w:val="Domylnaczcionkaakapitu"/>
    <w:link w:val="Nagwek10"/>
    <w:rsid w:val="00A4089F"/>
    <w:rPr>
      <w:rFonts w:ascii="Arial" w:eastAsia="Arial" w:hAnsi="Arial" w:cs="Arial"/>
      <w:b/>
      <w:bCs/>
      <w:sz w:val="42"/>
      <w:szCs w:val="42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A4089F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="Arial" w:eastAsia="Arial" w:hAnsi="Arial" w:cs="Arial"/>
      <w:b/>
      <w:bCs/>
      <w:sz w:val="42"/>
      <w:szCs w:val="4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nepeterso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peterson+polska&amp;sca_esv=47301926bc5cebf6&amp;sxsrf=AE3TifM_2w6wYlQHbmvbL7n6FcBHq7kTeQ%3A1767370343056&amp;source=hp&amp;ei=Z-5XaaPaAdLKwPAPxrKM2QY&amp;iflsig=AOw8s4IAAAAAaVf8d7YGENwI6SXrFGplpWzfnRS4XfES&amp;ved=0ahUKEwjjqe7Ln-2RAxVSJRAIHUYZI2sQ4dUDCB8&amp;uact=5&amp;oq=peterson+polska&amp;gs_lp=Egdnd3Mtd2l6Ig9wZXRlcnNvbiBwb2xza2EyChAjGIAEGCcYigUyBBAjGCcyBBAjGCcyBRAAGIAEMgsQLhiABBjHARivATIFEAAYgAQyBhAAGBYYHjIGEAAYFhgeMgYQABgWGB4yBhAAGBYYHkjFMVDACljyLXABeACQAQCYAaEBoAHUD6oBBDAuMTW4AQPIAQD4AQGYAhCgAukQqAIKwgIHECMYJxjqAsICEBAuGIAEGEMYxwEYigUYrwHCAgoQLhiABBhDGIoFwgILEAAYgAQYsQMYgwHCAggQLhiABBixA8ICDhAAGIAEGLEDGIMBGIoFwgIIEAAYgAQYsQPCAgUQLhiABMICERAuGIAEGLEDGNEDGIMBGMcBwgIKEAAYgAQYQxiKBcICDhAuGIAEGLEDGIMBGIoFwgIQEC4YgAQYsQMYQxiDARiKBcICCxAuGIAEGLEDGIMBmAMP8QW2B7HgdhJXLpIHBDEuMTWgB_jRAbIHBDAuMTW4B9kQwgcGMi0xNC4yyAdtgAgA&amp;sclient=gws-wi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544</Words>
  <Characters>3364</Characters>
  <Application>Microsoft Office Word</Application>
  <DocSecurity>0</DocSecurity>
  <Lines>50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Jan Wiśniewski</cp:lastModifiedBy>
  <cp:revision>71</cp:revision>
  <dcterms:created xsi:type="dcterms:W3CDTF">2021-09-22T18:23:00Z</dcterms:created>
  <dcterms:modified xsi:type="dcterms:W3CDTF">2026-02-26T11:14:00Z</dcterms:modified>
</cp:coreProperties>
</file>