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3962" w14:textId="0F7AFEB1" w:rsidR="005E0ACD" w:rsidRDefault="001C76D5" w:rsidP="001C76D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217822362"/>
      <w:bookmarkStart w:id="1" w:name="_Hlk209800314"/>
      <w:bookmarkStart w:id="2" w:name="_Hlk209798417"/>
      <w:r w:rsidRPr="00F96A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Realizując obowiązek wynikający z art. 13 ust.1 i 2 Ogólnego rozporządzenia o ochronie danych osobowych z dnia 27 kwietnia 2016r. (RODO)¹ uprzejmie prosimy o zapoznanie się z poniższymi informacjami.</w:t>
      </w:r>
    </w:p>
    <w:p w14:paraId="7C2196E9" w14:textId="77777777" w:rsidR="00F96AC2" w:rsidRPr="00F96AC2" w:rsidRDefault="00F96AC2" w:rsidP="001C76D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0E27C9C" w14:textId="77777777" w:rsidR="005E0ACD" w:rsidRPr="00F96AC2" w:rsidRDefault="005E0ACD" w:rsidP="005E0ACD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F96A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Administratorem Pani/Pana danych osobowych jest PETERSON POLSKA sp. z o.o.</w:t>
      </w:r>
      <w:r w:rsidRPr="00F96AC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przy ul. Panieńskiej 10 A-B, 70-535 Szczecin </w:t>
      </w:r>
      <w:r w:rsidRPr="00F96A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z którym można się kontaktować na wskazany adres, telefon nr </w:t>
      </w:r>
      <w:r w:rsidRPr="00F96AC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+48 </w:t>
      </w:r>
      <w:hyperlink r:id="rId7" w:history="1">
        <w:r w:rsidRPr="00F96AC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91 488 23 42</w:t>
        </w:r>
      </w:hyperlink>
      <w:r w:rsidRPr="00F96AC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96AC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lub e-mail: szczecin@onepeterson.com.</w:t>
      </w:r>
    </w:p>
    <w:p w14:paraId="68DA82D5" w14:textId="604721D0" w:rsidR="001C76D5" w:rsidRPr="00F96AC2" w:rsidRDefault="005E0ACD" w:rsidP="001C76D5">
      <w:pPr>
        <w:pStyle w:val="justify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F96AC2">
        <w:rPr>
          <w:color w:val="000000" w:themeColor="text1"/>
          <w:sz w:val="20"/>
          <w:szCs w:val="20"/>
        </w:rPr>
        <w:t xml:space="preserve">We wszystkich sprawach dotyczących przetwarzania danych osobowych można kontaktować się z Inspektorem Ochrony Danych, którym jest Pan Jan Wiśniewski dostępny pod adresem e-mail: </w:t>
      </w:r>
      <w:hyperlink r:id="rId8" w:history="1">
        <w:r w:rsidRPr="00F96AC2">
          <w:rPr>
            <w:rStyle w:val="Hipercze"/>
            <w:color w:val="000000" w:themeColor="text1"/>
            <w:sz w:val="20"/>
            <w:szCs w:val="20"/>
          </w:rPr>
          <w:t>iod@onepeterson.pl</w:t>
        </w:r>
      </w:hyperlink>
      <w:r w:rsidRPr="00F96AC2">
        <w:rPr>
          <w:color w:val="000000" w:themeColor="text1"/>
          <w:sz w:val="20"/>
          <w:szCs w:val="20"/>
        </w:rPr>
        <w:t xml:space="preserve">. </w:t>
      </w:r>
    </w:p>
    <w:bookmarkEnd w:id="0"/>
    <w:bookmarkEnd w:id="1"/>
    <w:p w14:paraId="2B3844F3" w14:textId="566F8BE0" w:rsidR="00F44BBD" w:rsidRPr="00F96AC2" w:rsidRDefault="001C76D5" w:rsidP="008C31E1">
      <w:pPr>
        <w:pStyle w:val="justify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F96AC2">
        <w:rPr>
          <w:color w:val="000000" w:themeColor="text1"/>
          <w:sz w:val="20"/>
          <w:szCs w:val="20"/>
        </w:rPr>
        <w:t xml:space="preserve">Przetwarzanie danych realizowane jest na podstawie prawnie uzasadnionego interesu Administratora (art. 6 ust. 1 lit. f RODO) jakim jest </w:t>
      </w:r>
      <w:r w:rsidRPr="00F96AC2">
        <w:rPr>
          <w:rFonts w:eastAsia="Calibri"/>
          <w:color w:val="000000" w:themeColor="text1"/>
          <w:sz w:val="20"/>
          <w:szCs w:val="20"/>
        </w:rPr>
        <w:t xml:space="preserve">analizowanie przesłanych informacji, głównie pod kątem </w:t>
      </w:r>
      <w:r w:rsidRPr="00F96AC2">
        <w:rPr>
          <w:color w:val="000000" w:themeColor="text1"/>
          <w:sz w:val="20"/>
          <w:szCs w:val="20"/>
        </w:rPr>
        <w:t>możliwości podniesienia jakości świadczonych usług, utrzymania komunikacji biznesowej oraz udzielania odpowiedzi na zadawane pytania</w:t>
      </w:r>
      <w:r w:rsidR="006A34E7" w:rsidRPr="00F96AC2">
        <w:rPr>
          <w:color w:val="000000" w:themeColor="text1"/>
          <w:sz w:val="20"/>
          <w:szCs w:val="20"/>
        </w:rPr>
        <w:t>.</w:t>
      </w:r>
      <w:bookmarkStart w:id="3" w:name="_Hlk219725578"/>
      <w:r w:rsidR="008C31E1" w:rsidRPr="00F96AC2">
        <w:rPr>
          <w:color w:val="000000" w:themeColor="text1"/>
          <w:sz w:val="20"/>
          <w:szCs w:val="20"/>
        </w:rPr>
        <w:t xml:space="preserve"> </w:t>
      </w:r>
      <w:r w:rsidR="00741DF8" w:rsidRPr="00F96AC2">
        <w:rPr>
          <w:color w:val="000000" w:themeColor="text1"/>
          <w:sz w:val="20"/>
          <w:szCs w:val="20"/>
        </w:rPr>
        <w:t>Ponadto Administrator może przetwarzać dane w celach marketingowych</w:t>
      </w:r>
      <w:r w:rsidR="008C31E1" w:rsidRPr="00F96AC2">
        <w:rPr>
          <w:color w:val="000000" w:themeColor="text1"/>
          <w:sz w:val="20"/>
          <w:szCs w:val="20"/>
        </w:rPr>
        <w:t>,</w:t>
      </w:r>
      <w:r w:rsidR="00F44BBD" w:rsidRPr="00F96AC2">
        <w:rPr>
          <w:color w:val="000000" w:themeColor="text1"/>
          <w:sz w:val="20"/>
          <w:szCs w:val="20"/>
        </w:rPr>
        <w:t xml:space="preserve"> w szczególności w zakresie oferowanych usług, promocji, nowości oraz wydarzeń  służących budowaniu relacji z subskrybentami</w:t>
      </w:r>
      <w:r w:rsidR="008C31E1" w:rsidRPr="00F96AC2">
        <w:rPr>
          <w:color w:val="000000" w:themeColor="text1"/>
          <w:sz w:val="20"/>
          <w:szCs w:val="20"/>
        </w:rPr>
        <w:t xml:space="preserve"> </w:t>
      </w:r>
      <w:proofErr w:type="spellStart"/>
      <w:r w:rsidR="008C31E1" w:rsidRPr="00F96AC2">
        <w:rPr>
          <w:color w:val="000000" w:themeColor="text1"/>
          <w:sz w:val="20"/>
          <w:szCs w:val="20"/>
        </w:rPr>
        <w:t>Newslettera</w:t>
      </w:r>
      <w:proofErr w:type="spellEnd"/>
      <w:r w:rsidR="008C31E1" w:rsidRPr="00F96AC2">
        <w:rPr>
          <w:color w:val="000000" w:themeColor="text1"/>
          <w:sz w:val="20"/>
          <w:szCs w:val="20"/>
        </w:rPr>
        <w:t xml:space="preserve">. W tych przypadkach podstawą przetwarzania danych będzie Pani/Pana </w:t>
      </w:r>
      <w:r w:rsidR="00741DF8" w:rsidRPr="00F96AC2">
        <w:rPr>
          <w:color w:val="000000" w:themeColor="text1"/>
          <w:sz w:val="20"/>
          <w:szCs w:val="20"/>
        </w:rPr>
        <w:t>wyraźn</w:t>
      </w:r>
      <w:r w:rsidR="008C31E1" w:rsidRPr="00F96AC2">
        <w:rPr>
          <w:color w:val="000000" w:themeColor="text1"/>
          <w:sz w:val="20"/>
          <w:szCs w:val="20"/>
        </w:rPr>
        <w:t>a</w:t>
      </w:r>
      <w:r w:rsidR="00741DF8" w:rsidRPr="00F96AC2">
        <w:rPr>
          <w:color w:val="000000" w:themeColor="text1"/>
          <w:sz w:val="20"/>
          <w:szCs w:val="20"/>
        </w:rPr>
        <w:t xml:space="preserve"> zgod</w:t>
      </w:r>
      <w:r w:rsidR="008C31E1" w:rsidRPr="00F96AC2">
        <w:rPr>
          <w:color w:val="000000" w:themeColor="text1"/>
          <w:sz w:val="20"/>
          <w:szCs w:val="20"/>
        </w:rPr>
        <w:t>a</w:t>
      </w:r>
      <w:r w:rsidR="00741DF8" w:rsidRPr="00F96AC2">
        <w:rPr>
          <w:color w:val="000000" w:themeColor="text1"/>
          <w:sz w:val="20"/>
          <w:szCs w:val="20"/>
        </w:rPr>
        <w:t xml:space="preserve"> udzielon</w:t>
      </w:r>
      <w:r w:rsidR="008C31E1" w:rsidRPr="00F96AC2">
        <w:rPr>
          <w:color w:val="000000" w:themeColor="text1"/>
          <w:sz w:val="20"/>
          <w:szCs w:val="20"/>
        </w:rPr>
        <w:t>a</w:t>
      </w:r>
      <w:r w:rsidR="00741DF8" w:rsidRPr="00F96AC2">
        <w:rPr>
          <w:color w:val="000000" w:themeColor="text1"/>
          <w:sz w:val="20"/>
          <w:szCs w:val="20"/>
        </w:rPr>
        <w:t xml:space="preserve"> poprzez zaznaczenie odpowiedniego pola wyboru (art.6 ust.1 </w:t>
      </w:r>
      <w:proofErr w:type="spellStart"/>
      <w:r w:rsidR="00741DF8" w:rsidRPr="00F96AC2">
        <w:rPr>
          <w:color w:val="000000" w:themeColor="text1"/>
          <w:sz w:val="20"/>
          <w:szCs w:val="20"/>
        </w:rPr>
        <w:t>lit.a</w:t>
      </w:r>
      <w:proofErr w:type="spellEnd"/>
      <w:r w:rsidR="00741DF8" w:rsidRPr="00F96AC2">
        <w:rPr>
          <w:color w:val="000000" w:themeColor="text1"/>
          <w:sz w:val="20"/>
          <w:szCs w:val="20"/>
        </w:rPr>
        <w:t xml:space="preserve"> RODO oraz art. 398 w zw. z art. 400 </w:t>
      </w:r>
      <w:r w:rsidR="00021C53" w:rsidRPr="00F96AC2">
        <w:rPr>
          <w:color w:val="000000" w:themeColor="text1"/>
          <w:sz w:val="20"/>
          <w:szCs w:val="20"/>
        </w:rPr>
        <w:t>U</w:t>
      </w:r>
      <w:r w:rsidR="00741DF8" w:rsidRPr="00F96AC2">
        <w:rPr>
          <w:color w:val="000000" w:themeColor="text1"/>
          <w:sz w:val="20"/>
          <w:szCs w:val="20"/>
        </w:rPr>
        <w:t xml:space="preserve">stawy Prawo </w:t>
      </w:r>
      <w:r w:rsidR="00021C53" w:rsidRPr="00F96AC2">
        <w:rPr>
          <w:color w:val="000000" w:themeColor="text1"/>
          <w:sz w:val="20"/>
          <w:szCs w:val="20"/>
        </w:rPr>
        <w:t>k</w:t>
      </w:r>
      <w:r w:rsidR="00741DF8" w:rsidRPr="00F96AC2">
        <w:rPr>
          <w:color w:val="000000" w:themeColor="text1"/>
          <w:sz w:val="20"/>
          <w:szCs w:val="20"/>
        </w:rPr>
        <w:t xml:space="preserve">omunikacji </w:t>
      </w:r>
      <w:r w:rsidR="00021C53" w:rsidRPr="00F96AC2">
        <w:rPr>
          <w:color w:val="000000" w:themeColor="text1"/>
          <w:sz w:val="20"/>
          <w:szCs w:val="20"/>
        </w:rPr>
        <w:t>e</w:t>
      </w:r>
      <w:r w:rsidR="00741DF8" w:rsidRPr="00F96AC2">
        <w:rPr>
          <w:color w:val="000000" w:themeColor="text1"/>
          <w:sz w:val="20"/>
          <w:szCs w:val="20"/>
        </w:rPr>
        <w:t>lektronicznej</w:t>
      </w:r>
      <w:r w:rsidR="00021C53" w:rsidRPr="00F96AC2">
        <w:rPr>
          <w:color w:val="000000" w:themeColor="text1"/>
          <w:sz w:val="20"/>
          <w:szCs w:val="20"/>
        </w:rPr>
        <w:t>).</w:t>
      </w:r>
      <w:bookmarkStart w:id="4" w:name="_Hlk151996209"/>
      <w:bookmarkStart w:id="5" w:name="_Hlk209798653"/>
      <w:bookmarkEnd w:id="2"/>
      <w:bookmarkEnd w:id="3"/>
    </w:p>
    <w:p w14:paraId="764EC400" w14:textId="5BEC16BF" w:rsidR="001C76D5" w:rsidRPr="00F96AC2" w:rsidRDefault="001C76D5" w:rsidP="00F44BBD">
      <w:pPr>
        <w:pStyle w:val="justify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bookmarkStart w:id="6" w:name="_Hlk219728153"/>
      <w:r w:rsidRPr="00F96AC2">
        <w:rPr>
          <w:color w:val="000000" w:themeColor="text1"/>
          <w:sz w:val="20"/>
          <w:szCs w:val="20"/>
        </w:rPr>
        <w:t>Dane mogą być udostępniane odbiorcom świadczącym na rzecz Administratora usługi w zakresie</w:t>
      </w:r>
      <w:bookmarkStart w:id="7" w:name="_Hlk74154511"/>
      <w:bookmarkEnd w:id="4"/>
      <w:r w:rsidR="00F44BBD" w:rsidRPr="00F96AC2">
        <w:rPr>
          <w:color w:val="000000" w:themeColor="text1"/>
          <w:sz w:val="20"/>
          <w:szCs w:val="20"/>
          <w:lang w:eastAsia="en-US"/>
        </w:rPr>
        <w:t xml:space="preserve">: </w:t>
      </w:r>
      <w:r w:rsidR="00F44BBD" w:rsidRPr="00F96AC2">
        <w:rPr>
          <w:color w:val="000000" w:themeColor="text1"/>
          <w:sz w:val="20"/>
          <w:szCs w:val="20"/>
        </w:rPr>
        <w:t xml:space="preserve">administrowania i serwisowania systemami informatycznymi, </w:t>
      </w:r>
      <w:r w:rsidR="00F44BBD" w:rsidRPr="00F96AC2">
        <w:rPr>
          <w:color w:val="000000" w:themeColor="text1"/>
          <w:sz w:val="20"/>
          <w:szCs w:val="20"/>
          <w:lang w:eastAsia="en-US"/>
        </w:rPr>
        <w:t xml:space="preserve">hostingu, doradztwa prawnego oraz </w:t>
      </w:r>
      <w:r w:rsidR="003A0392" w:rsidRPr="00F96AC2">
        <w:rPr>
          <w:color w:val="000000" w:themeColor="text1"/>
          <w:sz w:val="20"/>
          <w:szCs w:val="20"/>
          <w:lang w:eastAsia="en-US"/>
        </w:rPr>
        <w:t>archiwizacji i brakowania</w:t>
      </w:r>
      <w:r w:rsidR="00F44BBD" w:rsidRPr="00F96AC2">
        <w:rPr>
          <w:color w:val="000000" w:themeColor="text1"/>
          <w:sz w:val="20"/>
          <w:szCs w:val="20"/>
          <w:lang w:eastAsia="en-US"/>
        </w:rPr>
        <w:t xml:space="preserve"> dokumentów</w:t>
      </w:r>
      <w:r w:rsidR="003A0392" w:rsidRPr="00F96AC2">
        <w:rPr>
          <w:color w:val="000000" w:themeColor="text1"/>
          <w:sz w:val="20"/>
          <w:szCs w:val="20"/>
          <w:lang w:eastAsia="en-US"/>
        </w:rPr>
        <w:t xml:space="preserve"> </w:t>
      </w:r>
      <w:r w:rsidR="003A0392" w:rsidRPr="00F96AC2">
        <w:rPr>
          <w:color w:val="000000" w:themeColor="text1"/>
          <w:sz w:val="20"/>
          <w:szCs w:val="20"/>
        </w:rPr>
        <w:t>oraz innym podmiotom na podstawie zawartych umów lub organom publicznym, wyłącznie w przypadkach wskazania właściwej podstawy prawnej.</w:t>
      </w:r>
    </w:p>
    <w:bookmarkEnd w:id="5"/>
    <w:p w14:paraId="2F7823CC" w14:textId="7ECE4340" w:rsidR="005716E2" w:rsidRPr="00F96AC2" w:rsidRDefault="005716E2" w:rsidP="001C76D5">
      <w:pPr>
        <w:numPr>
          <w:ilvl w:val="0"/>
          <w:numId w:val="3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F96A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Dane </w:t>
      </w:r>
      <w:r w:rsidRPr="00F96AC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będą do czasu wyrażenia przez </w:t>
      </w:r>
      <w:r w:rsidRPr="00F96A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Panią/Pana </w:t>
      </w:r>
      <w:r w:rsidRPr="00F96AC2">
        <w:rPr>
          <w:rFonts w:ascii="Times New Roman" w:hAnsi="Times New Roman" w:cs="Times New Roman"/>
          <w:color w:val="000000" w:themeColor="text1"/>
          <w:sz w:val="20"/>
          <w:szCs w:val="20"/>
        </w:rPr>
        <w:t>sprzeciwu lub ustania celów przetwarzania albo do momentu wcześniejszego cofnięcia zgody.</w:t>
      </w:r>
    </w:p>
    <w:p w14:paraId="6A8BCE3B" w14:textId="77777777" w:rsidR="005716E2" w:rsidRPr="00F96AC2" w:rsidRDefault="005716E2" w:rsidP="005716E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6AC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Może Pani/Pan skorzystać z następujących praw: dostępu do treści swoich danych, w tym uzyskania ich kopii, sprostowania, uzupełnienia oraz usunięcia danych, ograniczenia przetwarzania swoich danych, </w:t>
      </w:r>
      <w:r w:rsidRPr="00F96AC2">
        <w:rPr>
          <w:rFonts w:ascii="Times New Roman" w:hAnsi="Times New Roman" w:cs="Times New Roman"/>
          <w:color w:val="000000" w:themeColor="text1"/>
          <w:sz w:val="20"/>
          <w:szCs w:val="20"/>
          <w:lang w:eastAsia="ar-SA"/>
        </w:rPr>
        <w:t>p</w:t>
      </w:r>
      <w:r w:rsidRPr="00F96AC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rzenoszenia danych w przypadkach, kiedy przetwarzanie odbywa się w sposób zautomatyzowany, wniesienia sprzeciwu wobec przetwarzania Pani/Pana danych osobowych ze względu na szczególną sytuację, </w:t>
      </w:r>
      <w:r w:rsidRPr="00F96AC2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cofnięcia zgody na przetwarzanie danych w dowolnym momencie </w:t>
      </w:r>
      <w:r w:rsidRPr="00F96AC2">
        <w:rPr>
          <w:rFonts w:ascii="Times New Roman" w:hAnsi="Times New Roman" w:cs="Times New Roman"/>
          <w:color w:val="000000" w:themeColor="text1"/>
          <w:sz w:val="20"/>
          <w:szCs w:val="20"/>
        </w:rPr>
        <w:t>bez wpływu na zgodność z prawem przetwarzania, którego dokonano na podstawie zgody przed jej cofnięciem oraz wniesienia skargi do Prezesa Urzędu Ochrony Danych Osobowych.</w:t>
      </w:r>
    </w:p>
    <w:p w14:paraId="10739B5B" w14:textId="77777777" w:rsidR="005716E2" w:rsidRPr="00F96AC2" w:rsidRDefault="005716E2" w:rsidP="005716E2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6AC2">
        <w:rPr>
          <w:rFonts w:ascii="Times New Roman" w:hAnsi="Times New Roman" w:cs="Times New Roman"/>
          <w:color w:val="000000" w:themeColor="text1"/>
          <w:sz w:val="20"/>
          <w:szCs w:val="20"/>
        </w:rPr>
        <w:t>Przy realizacja wymienionych praw Administrator będzie uwzględniał ograniczenia wynikające z RODO lub innych przepisów prawa.</w:t>
      </w:r>
    </w:p>
    <w:p w14:paraId="3E1BB771" w14:textId="48DA3D2D" w:rsidR="005716E2" w:rsidRPr="00F96AC2" w:rsidRDefault="005716E2" w:rsidP="005716E2">
      <w:pPr>
        <w:pStyle w:val="justify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F96AC2">
        <w:rPr>
          <w:color w:val="000000" w:themeColor="text1"/>
          <w:sz w:val="20"/>
          <w:szCs w:val="20"/>
        </w:rPr>
        <w:t>Dane nie będą podlegać zautomatyzowanemu podejmowaniu decyzji, w tym profilowaniu</w:t>
      </w:r>
      <w:r w:rsidR="00F44BBD" w:rsidRPr="00F96AC2">
        <w:rPr>
          <w:color w:val="000000" w:themeColor="text1"/>
          <w:sz w:val="20"/>
          <w:szCs w:val="20"/>
        </w:rPr>
        <w:t>.</w:t>
      </w:r>
    </w:p>
    <w:p w14:paraId="48594B88" w14:textId="77777777" w:rsidR="005716E2" w:rsidRPr="00F96AC2" w:rsidRDefault="005716E2" w:rsidP="005716E2">
      <w:pPr>
        <w:pStyle w:val="justify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F96AC2">
        <w:rPr>
          <w:color w:val="000000" w:themeColor="text1"/>
          <w:sz w:val="20"/>
          <w:szCs w:val="20"/>
        </w:rPr>
        <w:t>Podanie danych jest dobrowolne, a ich niepodanie może uniemożliwić realizację celu przetwarzania.</w:t>
      </w:r>
    </w:p>
    <w:bookmarkEnd w:id="7"/>
    <w:p w14:paraId="2B8FA86B" w14:textId="77777777" w:rsidR="001C76D5" w:rsidRDefault="001C76D5" w:rsidP="001C76D5">
      <w:pPr>
        <w:spacing w:after="0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45935163" w14:textId="77777777" w:rsidR="00F96AC2" w:rsidRPr="00F96AC2" w:rsidRDefault="00F96AC2" w:rsidP="001C76D5">
      <w:pPr>
        <w:spacing w:after="0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73891812" w14:textId="2CFDA5D6" w:rsidR="001C76D5" w:rsidRPr="00F96AC2" w:rsidRDefault="001C76D5" w:rsidP="00F44BBD">
      <w:pPr>
        <w:spacing w:after="0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F96AC2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¹ </w:t>
      </w:r>
      <w:r w:rsidRPr="00F96AC2">
        <w:rPr>
          <w:rFonts w:ascii="Times New Roman" w:hAnsi="Times New Roman"/>
          <w:bCs/>
          <w:color w:val="000000" w:themeColor="text1"/>
          <w:sz w:val="18"/>
          <w:szCs w:val="18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RODO).</w:t>
      </w:r>
      <w:bookmarkEnd w:id="6"/>
    </w:p>
    <w:sectPr w:rsidR="001C76D5" w:rsidRPr="00F96AC2" w:rsidSect="000C3B6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E8F1" w14:textId="77777777" w:rsidR="00282840" w:rsidRDefault="00282840" w:rsidP="001C76D5">
      <w:pPr>
        <w:spacing w:after="0" w:line="240" w:lineRule="auto"/>
      </w:pPr>
      <w:r>
        <w:separator/>
      </w:r>
    </w:p>
  </w:endnote>
  <w:endnote w:type="continuationSeparator" w:id="0">
    <w:p w14:paraId="7454814B" w14:textId="77777777" w:rsidR="00282840" w:rsidRDefault="00282840" w:rsidP="001C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18"/>
        <w:szCs w:val="18"/>
      </w:rPr>
      <w:id w:val="136774767"/>
      <w:docPartObj>
        <w:docPartGallery w:val="Page Numbers (Bottom of Page)"/>
        <w:docPartUnique/>
      </w:docPartObj>
    </w:sdtPr>
    <w:sdtContent>
      <w:p w14:paraId="1E3DF441" w14:textId="6A866D9A" w:rsidR="00F44BBD" w:rsidRPr="00F44BBD" w:rsidRDefault="00F44BBD" w:rsidP="00F44BBD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F44BBD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F44BB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44BBD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F44BB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F44BBD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F44BBD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3C69A60E" w14:textId="77777777" w:rsidR="00F44BBD" w:rsidRDefault="00F44B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7843" w14:textId="77777777" w:rsidR="00282840" w:rsidRDefault="00282840" w:rsidP="001C76D5">
      <w:pPr>
        <w:spacing w:after="0" w:line="240" w:lineRule="auto"/>
      </w:pPr>
      <w:r>
        <w:separator/>
      </w:r>
    </w:p>
  </w:footnote>
  <w:footnote w:type="continuationSeparator" w:id="0">
    <w:p w14:paraId="5339366D" w14:textId="77777777" w:rsidR="00282840" w:rsidRDefault="00282840" w:rsidP="001C7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6125" w14:textId="77777777" w:rsidR="002538D7" w:rsidRDefault="002538D7">
    <w:pPr>
      <w:pStyle w:val="Nagwek"/>
    </w:pPr>
  </w:p>
  <w:tbl>
    <w:tblPr>
      <w:tblStyle w:val="Tabela-Siatka"/>
      <w:tblpPr w:leftFromText="141" w:rightFromText="141" w:vertAnchor="text" w:horzAnchor="margin" w:tblpX="-2" w:tblpY="35"/>
      <w:tblW w:w="9180" w:type="dxa"/>
      <w:tblLayout w:type="fixed"/>
      <w:tblLook w:val="04A0" w:firstRow="1" w:lastRow="0" w:firstColumn="1" w:lastColumn="0" w:noHBand="0" w:noVBand="1"/>
    </w:tblPr>
    <w:tblGrid>
      <w:gridCol w:w="2126"/>
      <w:gridCol w:w="5779"/>
      <w:gridCol w:w="1275"/>
    </w:tblGrid>
    <w:tr w:rsidR="002538D7" w:rsidRPr="00E67E32" w14:paraId="3207F2AD" w14:textId="77777777" w:rsidTr="00F96AC2">
      <w:trPr>
        <w:trHeight w:val="212"/>
      </w:trPr>
      <w:tc>
        <w:tcPr>
          <w:tcW w:w="9180" w:type="dxa"/>
          <w:gridSpan w:val="3"/>
        </w:tcPr>
        <w:p w14:paraId="126B1B6D" w14:textId="77777777" w:rsidR="002538D7" w:rsidRPr="00E67E32" w:rsidRDefault="002538D7" w:rsidP="002538D7">
          <w:pPr>
            <w:pStyle w:val="Nagwek10"/>
            <w:keepNext/>
            <w:keepLines/>
            <w:shd w:val="clear" w:color="auto" w:fill="auto"/>
            <w:spacing w:before="0" w:after="0" w:line="240" w:lineRule="auto"/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</w:pPr>
          <w:r w:rsidRPr="00E67E32"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  <w:t xml:space="preserve">Dokumenty </w:t>
          </w:r>
          <w:r w:rsidRPr="00E67E32">
            <w:rPr>
              <w:rFonts w:ascii="Times New Roman" w:hAnsi="Times New Roman" w:cs="Times New Roman"/>
              <w:b w:val="0"/>
              <w:bCs w:val="0"/>
              <w:sz w:val="22"/>
              <w:szCs w:val="22"/>
            </w:rPr>
            <w:t xml:space="preserve"> </w:t>
          </w:r>
          <w:r w:rsidRPr="00E67E32"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  <w:t>Systemu Ochrony Danych Osobowych</w:t>
          </w:r>
          <w:r w:rsidRPr="00E67E32">
            <w:rPr>
              <w:rFonts w:ascii="Times New Roman" w:hAnsi="Times New Roman" w:cs="Times New Roman"/>
              <w:b w:val="0"/>
              <w:bCs w:val="0"/>
              <w:sz w:val="22"/>
              <w:szCs w:val="22"/>
            </w:rPr>
            <w:t xml:space="preserve">  </w:t>
          </w:r>
        </w:p>
      </w:tc>
    </w:tr>
    <w:tr w:rsidR="002538D7" w:rsidRPr="004C210E" w14:paraId="25960334" w14:textId="77777777" w:rsidTr="00F96AC2">
      <w:trPr>
        <w:trHeight w:val="433"/>
      </w:trPr>
      <w:tc>
        <w:tcPr>
          <w:tcW w:w="2126" w:type="dxa"/>
          <w:vMerge w:val="restart"/>
        </w:tcPr>
        <w:p w14:paraId="75F594A9" w14:textId="77777777" w:rsidR="002538D7" w:rsidRPr="00E67E32" w:rsidRDefault="002538D7" w:rsidP="002538D7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E67E32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0522868D" wp14:editId="18907BA8">
                <wp:simplePos x="0" y="0"/>
                <wp:positionH relativeFrom="column">
                  <wp:posOffset>-3175</wp:posOffset>
                </wp:positionH>
                <wp:positionV relativeFrom="paragraph">
                  <wp:posOffset>90805</wp:posOffset>
                </wp:positionV>
                <wp:extent cx="1202690" cy="629920"/>
                <wp:effectExtent l="0" t="0" r="0" b="0"/>
                <wp:wrapTight wrapText="bothSides">
                  <wp:wrapPolygon edited="0">
                    <wp:start x="16422" y="2613"/>
                    <wp:lineTo x="0" y="5879"/>
                    <wp:lineTo x="0" y="15024"/>
                    <wp:lineTo x="17791" y="19597"/>
                    <wp:lineTo x="19502" y="19597"/>
                    <wp:lineTo x="19844" y="18290"/>
                    <wp:lineTo x="21212" y="14371"/>
                    <wp:lineTo x="21212" y="7185"/>
                    <wp:lineTo x="20870" y="5226"/>
                    <wp:lineTo x="19159" y="2613"/>
                    <wp:lineTo x="16422" y="2613"/>
                  </wp:wrapPolygon>
                </wp:wrapTight>
                <wp:docPr id="375254141" name="Obraz 375254141" descr="Obraz zawierający tekst, znak, zamkną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znak, zamknąć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9" w:type="dxa"/>
          <w:vMerge w:val="restart"/>
          <w:tcBorders>
            <w:right w:val="single" w:sz="4" w:space="0" w:color="auto"/>
          </w:tcBorders>
          <w:vAlign w:val="center"/>
        </w:tcPr>
        <w:p w14:paraId="61C20619" w14:textId="77777777" w:rsidR="000C1848" w:rsidRDefault="002538D7" w:rsidP="000C1848">
          <w:pPr>
            <w:pStyle w:val="Nagwek2"/>
            <w:spacing w:before="0"/>
            <w:jc w:val="center"/>
            <w:rPr>
              <w:rFonts w:ascii="Times New Roman" w:hAnsi="Times New Roman" w:cs="Times New Roman"/>
              <w:b/>
              <w:color w:val="000000" w:themeColor="text1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2"/>
              <w:szCs w:val="22"/>
            </w:rPr>
            <w:t>INFORMACJA</w:t>
          </w:r>
        </w:p>
        <w:p w14:paraId="695511FA" w14:textId="750CF89B" w:rsidR="002538D7" w:rsidRPr="000C1848" w:rsidRDefault="002538D7" w:rsidP="003B126F">
          <w:pPr>
            <w:pStyle w:val="Nagwek2"/>
            <w:spacing w:before="0"/>
            <w:jc w:val="center"/>
            <w:rPr>
              <w:rFonts w:ascii="Times New Roman" w:hAnsi="Times New Roman" w:cs="Times New Roman"/>
              <w:b/>
              <w:color w:val="000000" w:themeColor="text1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2"/>
              <w:szCs w:val="22"/>
            </w:rPr>
            <w:t xml:space="preserve">DLA OSÓB WYPEŁNIAJĄCYCH FORMULARZ KONTAKTOWY </w:t>
          </w:r>
          <w:r w:rsidR="008C31E1">
            <w:rPr>
              <w:rFonts w:ascii="Times New Roman" w:hAnsi="Times New Roman" w:cs="Times New Roman"/>
              <w:b/>
              <w:color w:val="000000" w:themeColor="text1"/>
              <w:sz w:val="22"/>
              <w:szCs w:val="22"/>
            </w:rPr>
            <w:t>I SUBSKRYBENTÓW NEWSLETTERA</w:t>
          </w:r>
          <w:r>
            <w:rPr>
              <w:rFonts w:ascii="Times New Roman" w:hAnsi="Times New Roman" w:cs="Times New Roman"/>
              <w:b/>
              <w:color w:val="000000" w:themeColor="text1"/>
              <w:sz w:val="22"/>
              <w:szCs w:val="22"/>
            </w:rPr>
            <w:t>.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7F9F83F3" w14:textId="77777777" w:rsidR="002538D7" w:rsidRPr="004C210E" w:rsidRDefault="002538D7" w:rsidP="002538D7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Wersja nr I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I</w:t>
          </w:r>
        </w:p>
      </w:tc>
    </w:tr>
    <w:tr w:rsidR="002538D7" w:rsidRPr="004C210E" w14:paraId="3E4FFB03" w14:textId="77777777" w:rsidTr="00F96AC2">
      <w:trPr>
        <w:trHeight w:val="433"/>
      </w:trPr>
      <w:tc>
        <w:tcPr>
          <w:tcW w:w="2126" w:type="dxa"/>
          <w:vMerge/>
        </w:tcPr>
        <w:p w14:paraId="0705BA89" w14:textId="77777777" w:rsidR="002538D7" w:rsidRPr="006713C2" w:rsidRDefault="002538D7" w:rsidP="002538D7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01D1C8AE" w14:textId="77777777" w:rsidR="002538D7" w:rsidRPr="006713C2" w:rsidRDefault="002538D7" w:rsidP="002538D7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680C6372" w14:textId="5DB11831" w:rsidR="002538D7" w:rsidRPr="004C210E" w:rsidRDefault="003A0392" w:rsidP="002538D7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>
            <w:rPr>
              <w:rFonts w:ascii="Times New Roman" w:hAnsi="Times New Roman" w:cs="Times New Roman"/>
              <w:b w:val="0"/>
              <w:sz w:val="20"/>
              <w:szCs w:val="20"/>
            </w:rPr>
            <w:t>1</w:t>
          </w:r>
          <w:r w:rsidR="002538D7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0.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02</w:t>
          </w:r>
          <w:r w:rsidR="002538D7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.202</w:t>
          </w:r>
          <w:r w:rsidR="002538D7">
            <w:rPr>
              <w:rFonts w:ascii="Times New Roman" w:hAnsi="Times New Roman" w:cs="Times New Roman"/>
              <w:b w:val="0"/>
              <w:sz w:val="20"/>
              <w:szCs w:val="20"/>
            </w:rPr>
            <w:t>6</w:t>
          </w:r>
          <w:r w:rsidR="002538D7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r.</w:t>
          </w:r>
        </w:p>
      </w:tc>
    </w:tr>
    <w:tr w:rsidR="002538D7" w:rsidRPr="004C210E" w14:paraId="4660A83A" w14:textId="77777777" w:rsidTr="00F96AC2">
      <w:trPr>
        <w:trHeight w:val="433"/>
      </w:trPr>
      <w:tc>
        <w:tcPr>
          <w:tcW w:w="2126" w:type="dxa"/>
          <w:vMerge/>
        </w:tcPr>
        <w:p w14:paraId="1D5D7078" w14:textId="77777777" w:rsidR="002538D7" w:rsidRPr="006713C2" w:rsidRDefault="002538D7" w:rsidP="002538D7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24B05EEC" w14:textId="77777777" w:rsidR="002538D7" w:rsidRPr="006713C2" w:rsidRDefault="002538D7" w:rsidP="002538D7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left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1D364779" w14:textId="77777777" w:rsidR="002538D7" w:rsidRPr="004C210E" w:rsidRDefault="002538D7" w:rsidP="002538D7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 xml:space="preserve">Stron: 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1</w:t>
          </w:r>
        </w:p>
      </w:tc>
    </w:tr>
  </w:tbl>
  <w:p w14:paraId="70F401B9" w14:textId="77777777" w:rsidR="002538D7" w:rsidRDefault="002538D7">
    <w:pPr>
      <w:pStyle w:val="Nagwek"/>
    </w:pPr>
  </w:p>
  <w:p w14:paraId="16F1D46E" w14:textId="77777777" w:rsidR="002538D7" w:rsidRDefault="002538D7">
    <w:pPr>
      <w:pStyle w:val="Nagwek"/>
    </w:pPr>
  </w:p>
  <w:p w14:paraId="0493702A" w14:textId="77777777" w:rsidR="002538D7" w:rsidRDefault="002538D7">
    <w:pPr>
      <w:pStyle w:val="Nagwek"/>
    </w:pPr>
  </w:p>
  <w:p w14:paraId="427E67C1" w14:textId="77777777" w:rsidR="002538D7" w:rsidRDefault="002538D7">
    <w:pPr>
      <w:pStyle w:val="Nagwek"/>
    </w:pPr>
  </w:p>
  <w:p w14:paraId="0F559641" w14:textId="77777777" w:rsidR="002538D7" w:rsidRDefault="002538D7">
    <w:pPr>
      <w:pStyle w:val="Nagwek"/>
    </w:pPr>
  </w:p>
  <w:p w14:paraId="6913CC5D" w14:textId="77777777" w:rsidR="002538D7" w:rsidRDefault="002538D7">
    <w:pPr>
      <w:pStyle w:val="Nagwek"/>
    </w:pPr>
  </w:p>
  <w:p w14:paraId="024AD057" w14:textId="77777777" w:rsidR="002538D7" w:rsidRDefault="002538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EA4"/>
    <w:multiLevelType w:val="hybridMultilevel"/>
    <w:tmpl w:val="51243252"/>
    <w:lvl w:ilvl="0" w:tplc="04150001">
      <w:numFmt w:val="decimal"/>
      <w:lvlText w:val=""/>
      <w:lvlJc w:val="left"/>
      <w:pPr>
        <w:ind w:left="1069" w:hanging="360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268C"/>
    <w:multiLevelType w:val="hybridMultilevel"/>
    <w:tmpl w:val="01F8E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969C4"/>
    <w:multiLevelType w:val="hybridMultilevel"/>
    <w:tmpl w:val="879CDE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D24EA"/>
    <w:multiLevelType w:val="hybridMultilevel"/>
    <w:tmpl w:val="CB46DDC8"/>
    <w:lvl w:ilvl="0" w:tplc="BB30C09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84301"/>
    <w:multiLevelType w:val="hybridMultilevel"/>
    <w:tmpl w:val="2CA8A846"/>
    <w:lvl w:ilvl="0" w:tplc="344824F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1DA0"/>
    <w:multiLevelType w:val="hybridMultilevel"/>
    <w:tmpl w:val="7A84ACB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0FE61640"/>
    <w:multiLevelType w:val="hybridMultilevel"/>
    <w:tmpl w:val="8C725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206FB2"/>
    <w:multiLevelType w:val="hybridMultilevel"/>
    <w:tmpl w:val="8E70C6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F55D6"/>
    <w:multiLevelType w:val="hybridMultilevel"/>
    <w:tmpl w:val="59E624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D6952"/>
    <w:multiLevelType w:val="hybridMultilevel"/>
    <w:tmpl w:val="999A52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0D13A6"/>
    <w:multiLevelType w:val="hybridMultilevel"/>
    <w:tmpl w:val="DA72C258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30FF6076"/>
    <w:multiLevelType w:val="hybridMultilevel"/>
    <w:tmpl w:val="BA1EC7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5B46"/>
    <w:multiLevelType w:val="hybridMultilevel"/>
    <w:tmpl w:val="96048A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307867"/>
    <w:multiLevelType w:val="multilevel"/>
    <w:tmpl w:val="D8F6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580EE8"/>
    <w:multiLevelType w:val="hybridMultilevel"/>
    <w:tmpl w:val="25F23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D601D"/>
    <w:multiLevelType w:val="hybridMultilevel"/>
    <w:tmpl w:val="0E703F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511E0"/>
    <w:multiLevelType w:val="hybridMultilevel"/>
    <w:tmpl w:val="E6528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468DA"/>
    <w:multiLevelType w:val="hybridMultilevel"/>
    <w:tmpl w:val="66F2ADF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4B06FA"/>
    <w:multiLevelType w:val="hybridMultilevel"/>
    <w:tmpl w:val="95161A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830534"/>
    <w:multiLevelType w:val="hybridMultilevel"/>
    <w:tmpl w:val="BAAE3A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147BBE"/>
    <w:multiLevelType w:val="hybridMultilevel"/>
    <w:tmpl w:val="494EC64E"/>
    <w:lvl w:ilvl="0" w:tplc="34CCC3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30625"/>
    <w:multiLevelType w:val="hybridMultilevel"/>
    <w:tmpl w:val="21646A14"/>
    <w:lvl w:ilvl="0" w:tplc="195C56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2" w15:restartNumberingAfterBreak="0">
    <w:nsid w:val="5E0E7ADF"/>
    <w:multiLevelType w:val="hybridMultilevel"/>
    <w:tmpl w:val="019279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6325FB"/>
    <w:multiLevelType w:val="hybridMultilevel"/>
    <w:tmpl w:val="662E61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4C51ED"/>
    <w:multiLevelType w:val="hybridMultilevel"/>
    <w:tmpl w:val="65606C5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6EA15D3C"/>
    <w:multiLevelType w:val="hybridMultilevel"/>
    <w:tmpl w:val="2D78A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30943"/>
    <w:multiLevelType w:val="multilevel"/>
    <w:tmpl w:val="FA88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F5140F"/>
    <w:multiLevelType w:val="hybridMultilevel"/>
    <w:tmpl w:val="56FA433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73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5629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61115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5686430">
    <w:abstractNumId w:val="27"/>
  </w:num>
  <w:num w:numId="5" w16cid:durableId="899707492">
    <w:abstractNumId w:val="2"/>
  </w:num>
  <w:num w:numId="6" w16cid:durableId="289097171">
    <w:abstractNumId w:val="15"/>
  </w:num>
  <w:num w:numId="7" w16cid:durableId="74518704">
    <w:abstractNumId w:val="17"/>
  </w:num>
  <w:num w:numId="8" w16cid:durableId="76901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0423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488300">
    <w:abstractNumId w:val="0"/>
  </w:num>
  <w:num w:numId="11" w16cid:durableId="1203329398">
    <w:abstractNumId w:val="26"/>
  </w:num>
  <w:num w:numId="12" w16cid:durableId="1814985180">
    <w:abstractNumId w:val="9"/>
  </w:num>
  <w:num w:numId="13" w16cid:durableId="20918070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5359829">
    <w:abstractNumId w:val="23"/>
  </w:num>
  <w:num w:numId="15" w16cid:durableId="166412397">
    <w:abstractNumId w:val="18"/>
  </w:num>
  <w:num w:numId="16" w16cid:durableId="891647960">
    <w:abstractNumId w:val="7"/>
  </w:num>
  <w:num w:numId="17" w16cid:durableId="288829722">
    <w:abstractNumId w:val="11"/>
  </w:num>
  <w:num w:numId="18" w16cid:durableId="181631937">
    <w:abstractNumId w:val="21"/>
  </w:num>
  <w:num w:numId="19" w16cid:durableId="310520545">
    <w:abstractNumId w:val="20"/>
  </w:num>
  <w:num w:numId="20" w16cid:durableId="1004238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1789745">
    <w:abstractNumId w:val="10"/>
  </w:num>
  <w:num w:numId="22" w16cid:durableId="1618560856">
    <w:abstractNumId w:val="23"/>
  </w:num>
  <w:num w:numId="23" w16cid:durableId="443232806">
    <w:abstractNumId w:val="24"/>
  </w:num>
  <w:num w:numId="24" w16cid:durableId="1405570849">
    <w:abstractNumId w:val="22"/>
  </w:num>
  <w:num w:numId="25" w16cid:durableId="1691568691">
    <w:abstractNumId w:val="5"/>
  </w:num>
  <w:num w:numId="26" w16cid:durableId="1268347427">
    <w:abstractNumId w:val="25"/>
  </w:num>
  <w:num w:numId="27" w16cid:durableId="1491480537">
    <w:abstractNumId w:val="8"/>
  </w:num>
  <w:num w:numId="28" w16cid:durableId="211728551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5893869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16602636">
    <w:abstractNumId w:val="6"/>
  </w:num>
  <w:num w:numId="31" w16cid:durableId="1733118083">
    <w:abstractNumId w:val="19"/>
  </w:num>
  <w:num w:numId="32" w16cid:durableId="1674065248">
    <w:abstractNumId w:val="13"/>
  </w:num>
  <w:num w:numId="33" w16cid:durableId="15997479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926"/>
    <w:rsid w:val="00001C7B"/>
    <w:rsid w:val="00020957"/>
    <w:rsid w:val="00021C53"/>
    <w:rsid w:val="00022A04"/>
    <w:rsid w:val="00056EBB"/>
    <w:rsid w:val="00081197"/>
    <w:rsid w:val="000A1EA2"/>
    <w:rsid w:val="000C1848"/>
    <w:rsid w:val="000C3B6C"/>
    <w:rsid w:val="00102611"/>
    <w:rsid w:val="001066CA"/>
    <w:rsid w:val="001238BC"/>
    <w:rsid w:val="001954E0"/>
    <w:rsid w:val="001961ED"/>
    <w:rsid w:val="001A070D"/>
    <w:rsid w:val="001B4E24"/>
    <w:rsid w:val="001C2974"/>
    <w:rsid w:val="001C76D5"/>
    <w:rsid w:val="00210190"/>
    <w:rsid w:val="00222DF0"/>
    <w:rsid w:val="002274D0"/>
    <w:rsid w:val="002458CD"/>
    <w:rsid w:val="002538D7"/>
    <w:rsid w:val="00282840"/>
    <w:rsid w:val="002D2767"/>
    <w:rsid w:val="002F56DC"/>
    <w:rsid w:val="00324A8A"/>
    <w:rsid w:val="00376F54"/>
    <w:rsid w:val="00382ACA"/>
    <w:rsid w:val="003A0392"/>
    <w:rsid w:val="003B126F"/>
    <w:rsid w:val="003F33FD"/>
    <w:rsid w:val="004070BD"/>
    <w:rsid w:val="004A141B"/>
    <w:rsid w:val="004C0BB7"/>
    <w:rsid w:val="004C4024"/>
    <w:rsid w:val="004D1DB2"/>
    <w:rsid w:val="005071E7"/>
    <w:rsid w:val="00526FD1"/>
    <w:rsid w:val="00536F8E"/>
    <w:rsid w:val="005716E2"/>
    <w:rsid w:val="00580C0D"/>
    <w:rsid w:val="005B41B0"/>
    <w:rsid w:val="005C5100"/>
    <w:rsid w:val="005D4BE3"/>
    <w:rsid w:val="005E0ACD"/>
    <w:rsid w:val="00600069"/>
    <w:rsid w:val="0061338D"/>
    <w:rsid w:val="006476EB"/>
    <w:rsid w:val="00694559"/>
    <w:rsid w:val="006A34E7"/>
    <w:rsid w:val="006D1364"/>
    <w:rsid w:val="006D140E"/>
    <w:rsid w:val="006F5C13"/>
    <w:rsid w:val="00707406"/>
    <w:rsid w:val="007174B0"/>
    <w:rsid w:val="00722065"/>
    <w:rsid w:val="00741DF8"/>
    <w:rsid w:val="0076503F"/>
    <w:rsid w:val="007A1B72"/>
    <w:rsid w:val="007C438D"/>
    <w:rsid w:val="007E28A1"/>
    <w:rsid w:val="00814664"/>
    <w:rsid w:val="008169FC"/>
    <w:rsid w:val="00830E40"/>
    <w:rsid w:val="008A5307"/>
    <w:rsid w:val="008C31E1"/>
    <w:rsid w:val="008C4BD3"/>
    <w:rsid w:val="008D4030"/>
    <w:rsid w:val="008F23C4"/>
    <w:rsid w:val="008F2A68"/>
    <w:rsid w:val="0098574A"/>
    <w:rsid w:val="009B2830"/>
    <w:rsid w:val="009B7D3B"/>
    <w:rsid w:val="009D4A58"/>
    <w:rsid w:val="009D5EA9"/>
    <w:rsid w:val="00A201DB"/>
    <w:rsid w:val="00A20D6C"/>
    <w:rsid w:val="00AC14C4"/>
    <w:rsid w:val="00AC267D"/>
    <w:rsid w:val="00AD6186"/>
    <w:rsid w:val="00AF5723"/>
    <w:rsid w:val="00B34BE7"/>
    <w:rsid w:val="00B8055C"/>
    <w:rsid w:val="00BF2947"/>
    <w:rsid w:val="00C016BB"/>
    <w:rsid w:val="00C218C5"/>
    <w:rsid w:val="00C81BF9"/>
    <w:rsid w:val="00C82265"/>
    <w:rsid w:val="00CA0094"/>
    <w:rsid w:val="00CD454A"/>
    <w:rsid w:val="00D36210"/>
    <w:rsid w:val="00D421E1"/>
    <w:rsid w:val="00D473CE"/>
    <w:rsid w:val="00D507E5"/>
    <w:rsid w:val="00D543FD"/>
    <w:rsid w:val="00D54926"/>
    <w:rsid w:val="00D67DB5"/>
    <w:rsid w:val="00D716B6"/>
    <w:rsid w:val="00D96FF5"/>
    <w:rsid w:val="00DA0AF3"/>
    <w:rsid w:val="00DB6D85"/>
    <w:rsid w:val="00E65597"/>
    <w:rsid w:val="00EA04B6"/>
    <w:rsid w:val="00EA367B"/>
    <w:rsid w:val="00EE2B05"/>
    <w:rsid w:val="00F06DC6"/>
    <w:rsid w:val="00F110DF"/>
    <w:rsid w:val="00F3608D"/>
    <w:rsid w:val="00F44BBD"/>
    <w:rsid w:val="00F46CE3"/>
    <w:rsid w:val="00F96AC2"/>
    <w:rsid w:val="00FD5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514F"/>
  <w15:docId w15:val="{74DE94DB-638C-4E38-968C-F267C2CD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6CA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76D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66CA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066CA"/>
  </w:style>
  <w:style w:type="paragraph" w:styleId="Akapitzlist">
    <w:name w:val="List Paragraph"/>
    <w:basedOn w:val="Normalny"/>
    <w:link w:val="AkapitzlistZnak"/>
    <w:uiPriority w:val="34"/>
    <w:qFormat/>
    <w:rsid w:val="001066CA"/>
    <w:pPr>
      <w:ind w:left="720"/>
      <w:contextualSpacing/>
    </w:pPr>
    <w:rPr>
      <w:rFonts w:eastAsiaTheme="minorHAnsi"/>
      <w:lang w:eastAsia="en-US"/>
    </w:rPr>
  </w:style>
  <w:style w:type="paragraph" w:customStyle="1" w:styleId="justify">
    <w:name w:val="justify"/>
    <w:basedOn w:val="Normalny"/>
    <w:rsid w:val="0010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066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C7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6D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7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6D5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C76D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table" w:styleId="Tabela-Siatka">
    <w:name w:val="Table Grid"/>
    <w:basedOn w:val="Standardowy"/>
    <w:uiPriority w:val="39"/>
    <w:rsid w:val="001C76D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">
    <w:name w:val="Nagłówek #1_"/>
    <w:basedOn w:val="Domylnaczcionkaakapitu"/>
    <w:link w:val="Nagwek10"/>
    <w:rsid w:val="001C76D5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C76D5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Arial" w:eastAsia="Arial" w:hAnsi="Arial" w:cs="Arial"/>
      <w:b/>
      <w:bCs/>
      <w:sz w:val="42"/>
      <w:szCs w:val="42"/>
      <w:lang w:eastAsia="en-US"/>
    </w:rPr>
  </w:style>
  <w:style w:type="character" w:customStyle="1" w:styleId="vkekvd">
    <w:name w:val="vkekvd"/>
    <w:basedOn w:val="Domylnaczcionkaakapitu"/>
    <w:rsid w:val="0002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nepeterso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eterson+polska&amp;sca_esv=47301926bc5cebf6&amp;sxsrf=AE3TifM_2w6wYlQHbmvbL7n6FcBHq7kTeQ%3A1767370343056&amp;source=hp&amp;ei=Z-5XaaPaAdLKwPAPxrKM2QY&amp;iflsig=AOw8s4IAAAAAaVf8d7YGENwI6SXrFGplpWzfnRS4XfES&amp;ved=0ahUKEwjjqe7Ln-2RAxVSJRAIHUYZI2sQ4dUDCB8&amp;uact=5&amp;oq=peterson+polska&amp;gs_lp=Egdnd3Mtd2l6Ig9wZXRlcnNvbiBwb2xza2EyChAjGIAEGCcYigUyBBAjGCcyBBAjGCcyBRAAGIAEMgsQLhiABBjHARivATIFEAAYgAQyBhAAGBYYHjIGEAAYFhgeMgYQABgWGB4yBhAAGBYYHkjFMVDACljyLXABeACQAQCYAaEBoAHUD6oBBDAuMTW4AQPIAQD4AQGYAhCgAukQqAIKwgIHECMYJxjqAsICEBAuGIAEGEMYxwEYigUYrwHCAgoQLhiABBhDGIoFwgILEAAYgAQYsQMYgwHCAggQLhiABBixA8ICDhAAGIAEGLEDGIMBGIoFwgIIEAAYgAQYsQPCAgUQLhiABMICERAuGIAEGLEDGNEDGIMBGMcBwgIKEAAYgAQYQxiKBcICDhAuGIAEGLEDGIMBGIoFwgIQEC4YgAQYsQMYQxiDARiKBcICCxAuGIAEGLEDGIMBmAMP8QW2B7HgdhJXLpIHBDEuMTWgB_jRAbIHBDAuMTW4B9kQwgcGMi0xNC4yyAdtgAgA&amp;sclient=gws-wi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528</Words>
  <Characters>3518</Characters>
  <Application>Microsoft Office Word</Application>
  <DocSecurity>0</DocSecurity>
  <Lines>52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Jan Wiśniewski</cp:lastModifiedBy>
  <cp:revision>62</cp:revision>
  <dcterms:created xsi:type="dcterms:W3CDTF">2021-09-22T18:23:00Z</dcterms:created>
  <dcterms:modified xsi:type="dcterms:W3CDTF">2026-02-26T11:08:00Z</dcterms:modified>
</cp:coreProperties>
</file>